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C9A" w:rsidRDefault="00624260" w:rsidP="006E7901">
      <w:pPr>
        <w:tabs>
          <w:tab w:val="left" w:pos="6660"/>
        </w:tabs>
        <w:jc w:val="center"/>
        <w:rPr>
          <w:rFonts w:ascii="Arial" w:hAnsi="Arial" w:cs="Arial"/>
        </w:rPr>
      </w:pPr>
      <w:r w:rsidRPr="003F2FC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C47CA7" wp14:editId="2AEEDAC1">
                <wp:simplePos x="0" y="0"/>
                <wp:positionH relativeFrom="column">
                  <wp:posOffset>4382770</wp:posOffset>
                </wp:positionH>
                <wp:positionV relativeFrom="paragraph">
                  <wp:posOffset>-273547</wp:posOffset>
                </wp:positionV>
                <wp:extent cx="2118995" cy="659130"/>
                <wp:effectExtent l="0" t="0" r="0" b="762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99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1C82" w:rsidRPr="007C6C3C" w:rsidRDefault="00EC1C82" w:rsidP="00494EF4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USNC/CAPCC</w:t>
                            </w:r>
                            <w:r w:rsidR="00494EF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25320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226A</w:t>
                            </w:r>
                          </w:p>
                          <w:p w:rsidR="00311C9A" w:rsidRPr="005E428D" w:rsidRDefault="008D7B8A" w:rsidP="0009564D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8</w:t>
                            </w:r>
                            <w:r w:rsidR="00252BB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AE2E06">
                              <w:rPr>
                                <w:rFonts w:ascii="Times New Roman" w:hAnsi="Times New Roman" w:cs="Times New Roman"/>
                                <w:b/>
                              </w:rPr>
                              <w:t>January</w:t>
                            </w:r>
                            <w:r w:rsidR="00252BB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47CA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5.1pt;margin-top:-21.55pt;width:166.85pt;height:5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NqgwIAAA8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" stroked="f">
                <v:textbox>
                  <w:txbxContent>
                    <w:p w:rsidR="00EC1C82" w:rsidRPr="007C6C3C" w:rsidRDefault="00EC1C82" w:rsidP="00494EF4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USNC/CAPCC</w:t>
                      </w:r>
                      <w:r w:rsidR="00494EF4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253201">
                        <w:rPr>
                          <w:rFonts w:ascii="Times New Roman" w:hAnsi="Times New Roman" w:cs="Times New Roman"/>
                          <w:b/>
                          <w:bCs/>
                        </w:rPr>
                        <w:t>226A</w:t>
                      </w:r>
                    </w:p>
                    <w:p w:rsidR="00311C9A" w:rsidRPr="005E428D" w:rsidRDefault="008D7B8A" w:rsidP="0009564D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8</w:t>
                      </w:r>
                      <w:r w:rsidR="00252BBF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AE2E06">
                        <w:rPr>
                          <w:rFonts w:ascii="Times New Roman" w:hAnsi="Times New Roman" w:cs="Times New Roman"/>
                          <w:b/>
                        </w:rPr>
                        <w:t>January</w:t>
                      </w:r>
                      <w:r w:rsidR="00252BBF">
                        <w:rPr>
                          <w:rFonts w:ascii="Times New Roman" w:hAnsi="Times New Roman" w:cs="Times New Roman"/>
                          <w:b/>
                        </w:rPr>
                        <w:t xml:space="preserve"> 2018</w:t>
                      </w:r>
                    </w:p>
                  </w:txbxContent>
                </v:textbox>
              </v:shape>
            </w:pict>
          </mc:Fallback>
        </mc:AlternateContent>
      </w:r>
      <w:r w:rsidRPr="003F2FC4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3DC67930" wp14:editId="0223E994">
            <wp:simplePos x="0" y="0"/>
            <wp:positionH relativeFrom="column">
              <wp:posOffset>-339725</wp:posOffset>
            </wp:positionH>
            <wp:positionV relativeFrom="paragraph">
              <wp:posOffset>-539750</wp:posOffset>
            </wp:positionV>
            <wp:extent cx="1587500" cy="10699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7901" w:rsidRDefault="006E7901" w:rsidP="006E7901">
      <w:pPr>
        <w:tabs>
          <w:tab w:val="left" w:pos="6660"/>
        </w:tabs>
        <w:jc w:val="center"/>
        <w:rPr>
          <w:rFonts w:ascii="Arial" w:hAnsi="Arial" w:cs="Arial"/>
        </w:rPr>
      </w:pPr>
    </w:p>
    <w:p w:rsidR="006E7901" w:rsidRPr="006E7901" w:rsidRDefault="006E7901" w:rsidP="006E7901">
      <w:pPr>
        <w:tabs>
          <w:tab w:val="left" w:pos="6660"/>
        </w:tabs>
        <w:jc w:val="center"/>
        <w:rPr>
          <w:rFonts w:ascii="Arial" w:hAnsi="Arial" w:cs="Arial"/>
        </w:rPr>
      </w:pPr>
    </w:p>
    <w:p w:rsidR="007C6C3C" w:rsidRPr="003F2FC4" w:rsidRDefault="00311C9A" w:rsidP="00535472">
      <w:pPr>
        <w:pStyle w:val="Heading1"/>
        <w:tabs>
          <w:tab w:val="left" w:pos="4590"/>
        </w:tabs>
        <w:rPr>
          <w:sz w:val="22"/>
          <w:szCs w:val="22"/>
        </w:rPr>
      </w:pPr>
      <w:r w:rsidRPr="003F2FC4">
        <w:rPr>
          <w:sz w:val="22"/>
          <w:szCs w:val="22"/>
        </w:rPr>
        <w:t>USNC Conformity Assessment Policy Coordinating Committee</w:t>
      </w:r>
      <w:r w:rsidRPr="003F2FC4">
        <w:rPr>
          <w:sz w:val="22"/>
          <w:szCs w:val="22"/>
        </w:rPr>
        <w:br/>
      </w:r>
      <w:r w:rsidR="00AE2E06">
        <w:rPr>
          <w:sz w:val="22"/>
          <w:szCs w:val="22"/>
        </w:rPr>
        <w:t>REVISED</w:t>
      </w:r>
      <w:r w:rsidR="00CE5EB2" w:rsidRPr="003F2FC4">
        <w:rPr>
          <w:sz w:val="22"/>
          <w:szCs w:val="22"/>
        </w:rPr>
        <w:t xml:space="preserve"> </w:t>
      </w:r>
      <w:r w:rsidR="004D02FA" w:rsidRPr="003F2FC4">
        <w:rPr>
          <w:sz w:val="22"/>
          <w:szCs w:val="22"/>
        </w:rPr>
        <w:t>DRAFT AGENDA</w:t>
      </w:r>
      <w:r w:rsidR="004D02FA" w:rsidRPr="003F2FC4">
        <w:rPr>
          <w:sz w:val="22"/>
          <w:szCs w:val="22"/>
        </w:rPr>
        <w:br/>
      </w:r>
    </w:p>
    <w:p w:rsidR="004D02FA" w:rsidRPr="003F2FC4" w:rsidRDefault="007C6C3C" w:rsidP="00535472">
      <w:pPr>
        <w:tabs>
          <w:tab w:val="left" w:pos="459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F2FC4">
        <w:rPr>
          <w:rFonts w:ascii="Times New Roman" w:hAnsi="Times New Roman" w:cs="Times New Roman"/>
          <w:b/>
        </w:rPr>
        <w:t xml:space="preserve">Hosted by </w:t>
      </w:r>
      <w:r w:rsidR="00252BBF" w:rsidRPr="003F2FC4">
        <w:rPr>
          <w:rFonts w:ascii="Times New Roman" w:hAnsi="Times New Roman" w:cs="Times New Roman"/>
          <w:b/>
        </w:rPr>
        <w:t>Legrand/Pass &amp; Seymour</w:t>
      </w:r>
    </w:p>
    <w:p w:rsidR="00252BBF" w:rsidRPr="003F2FC4" w:rsidRDefault="00252BBF" w:rsidP="00252BBF">
      <w:pPr>
        <w:tabs>
          <w:tab w:val="left" w:pos="459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F2FC4">
        <w:rPr>
          <w:rFonts w:ascii="Times New Roman" w:hAnsi="Times New Roman" w:cs="Times New Roman"/>
          <w:b/>
        </w:rPr>
        <w:t xml:space="preserve">4515 Enterprise Drive NW </w:t>
      </w:r>
    </w:p>
    <w:p w:rsidR="000D20A9" w:rsidRPr="003F2FC4" w:rsidRDefault="00252BBF" w:rsidP="00252BBF">
      <w:pPr>
        <w:tabs>
          <w:tab w:val="left" w:pos="459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F2FC4">
        <w:rPr>
          <w:rFonts w:ascii="Times New Roman" w:hAnsi="Times New Roman" w:cs="Times New Roman"/>
          <w:b/>
        </w:rPr>
        <w:t>Concord, NC 28027</w:t>
      </w:r>
    </w:p>
    <w:p w:rsidR="00252BBF" w:rsidRPr="003F2FC4" w:rsidRDefault="00252BBF" w:rsidP="00252BBF">
      <w:pPr>
        <w:tabs>
          <w:tab w:val="left" w:pos="459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11C9A" w:rsidRPr="003F2FC4" w:rsidRDefault="002E3AC3" w:rsidP="00535472">
      <w:pPr>
        <w:tabs>
          <w:tab w:val="left" w:pos="459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2FC4">
        <w:rPr>
          <w:rFonts w:ascii="Times New Roman" w:hAnsi="Times New Roman" w:cs="Times New Roman"/>
          <w:b/>
          <w:bCs/>
        </w:rPr>
        <w:t>Tuesday</w:t>
      </w:r>
      <w:r w:rsidR="00311C9A" w:rsidRPr="003F2FC4">
        <w:rPr>
          <w:rFonts w:ascii="Times New Roman" w:hAnsi="Times New Roman" w:cs="Times New Roman"/>
          <w:b/>
          <w:bCs/>
        </w:rPr>
        <w:t>,</w:t>
      </w:r>
      <w:r w:rsidR="00255354" w:rsidRPr="003F2FC4">
        <w:rPr>
          <w:rFonts w:ascii="Times New Roman" w:hAnsi="Times New Roman" w:cs="Times New Roman"/>
          <w:b/>
          <w:bCs/>
        </w:rPr>
        <w:t xml:space="preserve"> </w:t>
      </w:r>
      <w:r w:rsidR="00DB099B" w:rsidRPr="003F2FC4">
        <w:rPr>
          <w:rFonts w:ascii="Times New Roman" w:hAnsi="Times New Roman" w:cs="Times New Roman"/>
          <w:b/>
          <w:bCs/>
        </w:rPr>
        <w:t>1</w:t>
      </w:r>
      <w:r w:rsidR="00252BBF" w:rsidRPr="003F2FC4">
        <w:rPr>
          <w:rFonts w:ascii="Times New Roman" w:hAnsi="Times New Roman" w:cs="Times New Roman"/>
          <w:b/>
          <w:bCs/>
        </w:rPr>
        <w:t>5</w:t>
      </w:r>
      <w:r w:rsidR="00DB099B" w:rsidRPr="003F2FC4">
        <w:rPr>
          <w:rFonts w:ascii="Times New Roman" w:hAnsi="Times New Roman" w:cs="Times New Roman"/>
          <w:b/>
          <w:bCs/>
        </w:rPr>
        <w:t xml:space="preserve"> </w:t>
      </w:r>
      <w:r w:rsidR="00252BBF" w:rsidRPr="003F2FC4">
        <w:rPr>
          <w:rFonts w:ascii="Times New Roman" w:hAnsi="Times New Roman" w:cs="Times New Roman"/>
          <w:b/>
          <w:bCs/>
        </w:rPr>
        <w:t>January</w:t>
      </w:r>
      <w:r w:rsidR="007C6C3C" w:rsidRPr="003F2FC4">
        <w:rPr>
          <w:rFonts w:ascii="Times New Roman" w:hAnsi="Times New Roman" w:cs="Times New Roman"/>
          <w:b/>
          <w:bCs/>
        </w:rPr>
        <w:t xml:space="preserve"> 201</w:t>
      </w:r>
      <w:r w:rsidR="00252BBF" w:rsidRPr="003F2FC4">
        <w:rPr>
          <w:rFonts w:ascii="Times New Roman" w:hAnsi="Times New Roman" w:cs="Times New Roman"/>
          <w:b/>
          <w:bCs/>
        </w:rPr>
        <w:t>9</w:t>
      </w:r>
      <w:r w:rsidR="007C6C3C" w:rsidRPr="003F2FC4">
        <w:rPr>
          <w:rFonts w:ascii="Times New Roman" w:hAnsi="Times New Roman" w:cs="Times New Roman"/>
          <w:b/>
          <w:bCs/>
        </w:rPr>
        <w:t xml:space="preserve"> </w:t>
      </w:r>
    </w:p>
    <w:p w:rsidR="00311C9A" w:rsidRPr="003F2FC4" w:rsidRDefault="00764A50" w:rsidP="00535472">
      <w:pPr>
        <w:tabs>
          <w:tab w:val="left" w:pos="459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2FC4">
        <w:rPr>
          <w:rFonts w:ascii="Times New Roman" w:hAnsi="Times New Roman" w:cs="Times New Roman"/>
          <w:b/>
          <w:bCs/>
        </w:rPr>
        <w:t xml:space="preserve">9:00 am – 4:00 pm </w:t>
      </w:r>
      <w:r w:rsidRPr="0057736E">
        <w:rPr>
          <w:rFonts w:ascii="Times New Roman" w:hAnsi="Times New Roman" w:cs="Times New Roman"/>
          <w:b/>
          <w:bCs/>
        </w:rPr>
        <w:t>(</w:t>
      </w:r>
      <w:r w:rsidR="00DB099B" w:rsidRPr="0057736E">
        <w:rPr>
          <w:rFonts w:ascii="Times New Roman" w:hAnsi="Times New Roman" w:cs="Times New Roman"/>
          <w:b/>
          <w:bCs/>
        </w:rPr>
        <w:t>E</w:t>
      </w:r>
      <w:r w:rsidR="002E2D05" w:rsidRPr="0057736E">
        <w:rPr>
          <w:rFonts w:ascii="Times New Roman" w:hAnsi="Times New Roman" w:cs="Times New Roman"/>
          <w:b/>
          <w:bCs/>
        </w:rPr>
        <w:t>ST</w:t>
      </w:r>
      <w:r w:rsidR="00311C9A" w:rsidRPr="0057736E">
        <w:rPr>
          <w:rFonts w:ascii="Times New Roman" w:hAnsi="Times New Roman" w:cs="Times New Roman"/>
          <w:b/>
          <w:bCs/>
        </w:rPr>
        <w:t>)</w:t>
      </w:r>
    </w:p>
    <w:p w:rsidR="00311C9A" w:rsidRPr="003F2FC4" w:rsidRDefault="00433B46" w:rsidP="00535472">
      <w:pPr>
        <w:tabs>
          <w:tab w:val="left" w:pos="459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2FC4">
        <w:rPr>
          <w:rFonts w:ascii="Times New Roman" w:hAnsi="Times New Roman" w:cs="Times New Roman"/>
          <w:b/>
          <w:bCs/>
        </w:rPr>
        <w:t>(Meeting #2</w:t>
      </w:r>
      <w:r w:rsidR="00252BBF" w:rsidRPr="003F2FC4">
        <w:rPr>
          <w:rFonts w:ascii="Times New Roman" w:hAnsi="Times New Roman" w:cs="Times New Roman"/>
          <w:b/>
          <w:bCs/>
        </w:rPr>
        <w:t>8</w:t>
      </w:r>
      <w:r w:rsidR="00311C9A" w:rsidRPr="003F2FC4">
        <w:rPr>
          <w:rFonts w:ascii="Times New Roman" w:hAnsi="Times New Roman" w:cs="Times New Roman"/>
          <w:b/>
          <w:bCs/>
        </w:rPr>
        <w:t>)</w:t>
      </w:r>
    </w:p>
    <w:p w:rsidR="007C6C3C" w:rsidRPr="006E7901" w:rsidRDefault="007C6C3C" w:rsidP="00CA074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</w:rPr>
      </w:pPr>
      <w:r w:rsidRPr="003F2FC4">
        <w:rPr>
          <w:rFonts w:ascii="Times New Roman" w:hAnsi="Times New Roman" w:cs="Times New Roman"/>
          <w:b/>
        </w:rPr>
        <w:t xml:space="preserve">                           </w:t>
      </w:r>
      <w:r w:rsidRPr="003F2FC4">
        <w:rPr>
          <w:rFonts w:ascii="Times New Roman" w:hAnsi="Times New Roman" w:cs="Times New Roman"/>
          <w:b/>
        </w:rPr>
        <w:br/>
      </w:r>
      <w:r w:rsidR="00CA0746" w:rsidRPr="006E7901">
        <w:rPr>
          <w:rFonts w:ascii="Times New Roman" w:hAnsi="Times New Roman" w:cs="Times New Roman"/>
          <w:b/>
        </w:rPr>
        <w:t xml:space="preserve">   </w:t>
      </w:r>
      <w:r w:rsidRPr="006E7901">
        <w:rPr>
          <w:rFonts w:ascii="Times New Roman" w:hAnsi="Times New Roman" w:cs="Times New Roman"/>
          <w:b/>
        </w:rPr>
        <w:t>Dress Code: Business Casual</w:t>
      </w:r>
    </w:p>
    <w:p w:rsidR="008F24FF" w:rsidRPr="006E7901" w:rsidRDefault="008F24FF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C6C3C" w:rsidRPr="006E7901" w:rsidRDefault="007C6C3C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B81EA6" w:rsidRPr="006E7901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Section 1 – Welcome, Opening Remarks and Introductions</w:t>
      </w:r>
    </w:p>
    <w:p w:rsidR="00067DC5" w:rsidRDefault="00067DC5" w:rsidP="004D020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(9:00 – 9:15 AM)</w:t>
      </w:r>
    </w:p>
    <w:p w:rsidR="00A428F3" w:rsidRPr="006E7901" w:rsidRDefault="00A428F3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</w:rPr>
        <w:t>(T Duffy</w:t>
      </w:r>
      <w:r w:rsidR="00F90EB5" w:rsidRPr="006E7901">
        <w:rPr>
          <w:rFonts w:ascii="Times New Roman" w:hAnsi="Times New Roman" w:cs="Times New Roman"/>
          <w:b/>
        </w:rPr>
        <w:t xml:space="preserve"> – VP – Conformity </w:t>
      </w:r>
      <w:r w:rsidR="002D2799" w:rsidRPr="006E7901">
        <w:rPr>
          <w:rFonts w:ascii="Times New Roman" w:hAnsi="Times New Roman" w:cs="Times New Roman"/>
          <w:b/>
        </w:rPr>
        <w:t>Assessment</w:t>
      </w:r>
      <w:r w:rsidRPr="006E7901">
        <w:rPr>
          <w:rFonts w:ascii="Times New Roman" w:hAnsi="Times New Roman" w:cs="Times New Roman"/>
          <w:b/>
        </w:rPr>
        <w:t>)</w:t>
      </w:r>
    </w:p>
    <w:p w:rsidR="00311C9A" w:rsidRPr="006E7901" w:rsidRDefault="00311C9A" w:rsidP="004D020D">
      <w:pPr>
        <w:spacing w:after="0" w:line="240" w:lineRule="auto"/>
        <w:rPr>
          <w:rFonts w:ascii="Times New Roman" w:hAnsi="Times New Roman" w:cs="Times New Roman"/>
        </w:rPr>
      </w:pPr>
    </w:p>
    <w:p w:rsidR="009A55E3" w:rsidRPr="006E7901" w:rsidRDefault="009A55E3" w:rsidP="00BF4BBE">
      <w:pPr>
        <w:spacing w:after="0" w:line="240" w:lineRule="auto"/>
        <w:ind w:left="45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1.1</w:t>
      </w:r>
      <w:r w:rsidRPr="006E7901">
        <w:rPr>
          <w:rFonts w:ascii="Times New Roman" w:hAnsi="Times New Roman" w:cs="Times New Roman"/>
        </w:rPr>
        <w:t xml:space="preserve"> </w:t>
      </w:r>
      <w:r w:rsidR="00894202" w:rsidRPr="006E7901">
        <w:rPr>
          <w:rFonts w:ascii="Times New Roman" w:hAnsi="Times New Roman" w:cs="Times New Roman"/>
        </w:rPr>
        <w:tab/>
      </w:r>
      <w:r w:rsidR="00B81EA6" w:rsidRPr="006E7901">
        <w:rPr>
          <w:rFonts w:ascii="Times New Roman" w:hAnsi="Times New Roman" w:cs="Times New Roman"/>
          <w:b/>
        </w:rPr>
        <w:t>Welcome, Opening Remarks, Introductions</w:t>
      </w:r>
      <w:r w:rsidR="00252BBF" w:rsidRPr="006E7901">
        <w:rPr>
          <w:rFonts w:ascii="Times New Roman" w:hAnsi="Times New Roman" w:cs="Times New Roman"/>
          <w:b/>
        </w:rPr>
        <w:tab/>
      </w:r>
      <w:r w:rsidR="00252BBF" w:rsidRPr="006E7901">
        <w:rPr>
          <w:rFonts w:ascii="Times New Roman" w:hAnsi="Times New Roman" w:cs="Times New Roman"/>
          <w:b/>
        </w:rPr>
        <w:tab/>
      </w:r>
      <w:r w:rsidR="00252BBF" w:rsidRPr="006E7901">
        <w:rPr>
          <w:rFonts w:ascii="Times New Roman" w:hAnsi="Times New Roman" w:cs="Times New Roman"/>
          <w:b/>
        </w:rPr>
        <w:tab/>
        <w:t xml:space="preserve">   </w:t>
      </w:r>
      <w:r w:rsidR="00253201">
        <w:rPr>
          <w:rFonts w:ascii="Times New Roman" w:hAnsi="Times New Roman" w:cs="Times New Roman"/>
          <w:b/>
        </w:rPr>
        <w:t>USNC/CAPCC 226A</w:t>
      </w:r>
    </w:p>
    <w:p w:rsidR="009A55E3" w:rsidRPr="006E7901" w:rsidRDefault="009A55E3" w:rsidP="00BF4BBE">
      <w:pPr>
        <w:spacing w:after="0" w:line="240" w:lineRule="auto"/>
        <w:ind w:left="450"/>
        <w:rPr>
          <w:rFonts w:ascii="Times New Roman" w:hAnsi="Times New Roman" w:cs="Times New Roman"/>
          <w:b/>
        </w:rPr>
      </w:pPr>
    </w:p>
    <w:p w:rsidR="00311C9A" w:rsidRPr="006E7901" w:rsidRDefault="009A55E3" w:rsidP="00BF4BBE">
      <w:pPr>
        <w:tabs>
          <w:tab w:val="left" w:pos="1440"/>
          <w:tab w:val="left" w:pos="7200"/>
        </w:tabs>
        <w:spacing w:after="0" w:line="240" w:lineRule="auto"/>
        <w:ind w:left="45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 xml:space="preserve">1.2 </w:t>
      </w:r>
      <w:r w:rsidR="00E2492E" w:rsidRPr="006E7901">
        <w:rPr>
          <w:rFonts w:ascii="Times New Roman" w:hAnsi="Times New Roman" w:cs="Times New Roman"/>
          <w:b/>
        </w:rPr>
        <w:tab/>
      </w:r>
      <w:r w:rsidR="00311C9A" w:rsidRPr="006E7901">
        <w:rPr>
          <w:rFonts w:ascii="Times New Roman" w:hAnsi="Times New Roman" w:cs="Times New Roman"/>
          <w:b/>
        </w:rPr>
        <w:t>Approval of Draft Agenda</w:t>
      </w:r>
      <w:r w:rsidR="00EE6C96" w:rsidRPr="006E7901">
        <w:rPr>
          <w:rFonts w:ascii="Times New Roman" w:hAnsi="Times New Roman" w:cs="Times New Roman"/>
        </w:rPr>
        <w:t xml:space="preserve">        </w:t>
      </w:r>
      <w:r w:rsidR="00253201">
        <w:rPr>
          <w:rFonts w:ascii="Times New Roman" w:hAnsi="Times New Roman" w:cs="Times New Roman"/>
          <w:b/>
        </w:rPr>
        <w:tab/>
        <w:t xml:space="preserve">  </w:t>
      </w:r>
      <w:r w:rsidR="00252BBF" w:rsidRPr="006E7901">
        <w:rPr>
          <w:rFonts w:ascii="Times New Roman" w:hAnsi="Times New Roman" w:cs="Times New Roman"/>
          <w:b/>
        </w:rPr>
        <w:t xml:space="preserve"> </w:t>
      </w:r>
      <w:r w:rsidR="00253201">
        <w:rPr>
          <w:rFonts w:ascii="Times New Roman" w:hAnsi="Times New Roman" w:cs="Times New Roman"/>
          <w:b/>
        </w:rPr>
        <w:t>USNC/CAPCC 226A</w:t>
      </w:r>
      <w:r w:rsidR="00EE6C96" w:rsidRPr="006E7901">
        <w:rPr>
          <w:rFonts w:ascii="Times New Roman" w:hAnsi="Times New Roman" w:cs="Times New Roman"/>
        </w:rPr>
        <w:t xml:space="preserve">                                                </w:t>
      </w:r>
      <w:r w:rsidR="00362A1E" w:rsidRPr="006E7901">
        <w:rPr>
          <w:rFonts w:ascii="Times New Roman" w:hAnsi="Times New Roman" w:cs="Times New Roman"/>
        </w:rPr>
        <w:t xml:space="preserve">    </w:t>
      </w:r>
    </w:p>
    <w:p w:rsidR="00D4245E" w:rsidRPr="006E7901" w:rsidRDefault="00BF5A30" w:rsidP="00BF4BBE">
      <w:pPr>
        <w:tabs>
          <w:tab w:val="left" w:pos="1440"/>
          <w:tab w:val="left" w:pos="720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br/>
        <w:t>1.2.1</w:t>
      </w:r>
      <w:r w:rsidR="00E2492E"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>Approval of Consent Agenda</w:t>
      </w:r>
      <w:r w:rsidR="000D20A9" w:rsidRPr="006E7901">
        <w:rPr>
          <w:rFonts w:ascii="Times New Roman" w:hAnsi="Times New Roman" w:cs="Times New Roman"/>
          <w:b/>
        </w:rPr>
        <w:t xml:space="preserve"> </w:t>
      </w:r>
      <w:r w:rsidR="000D20A9" w:rsidRPr="006E7901">
        <w:rPr>
          <w:rFonts w:ascii="Times New Roman" w:hAnsi="Times New Roman" w:cs="Times New Roman"/>
          <w:b/>
        </w:rPr>
        <w:tab/>
        <w:t xml:space="preserve">      </w:t>
      </w:r>
      <w:r w:rsidRPr="006E7901">
        <w:rPr>
          <w:rFonts w:ascii="Times New Roman" w:hAnsi="Times New Roman" w:cs="Times New Roman"/>
          <w:b/>
        </w:rPr>
        <w:br/>
      </w:r>
      <w:r w:rsidRPr="006E7901">
        <w:rPr>
          <w:rFonts w:ascii="Times New Roman" w:hAnsi="Times New Roman" w:cs="Times New Roman"/>
          <w:b/>
        </w:rPr>
        <w:tab/>
      </w:r>
    </w:p>
    <w:p w:rsidR="003F506E" w:rsidRPr="006E7901" w:rsidRDefault="00D4245E" w:rsidP="00BF4BBE">
      <w:pPr>
        <w:tabs>
          <w:tab w:val="left" w:pos="1440"/>
          <w:tab w:val="left" w:pos="7200"/>
        </w:tabs>
        <w:spacing w:after="0"/>
        <w:ind w:left="45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ab/>
      </w:r>
      <w:r w:rsidR="00BF5A30" w:rsidRPr="006E7901">
        <w:rPr>
          <w:rFonts w:ascii="Times New Roman" w:hAnsi="Times New Roman" w:cs="Times New Roman"/>
        </w:rPr>
        <w:t>(a)</w:t>
      </w:r>
      <w:r w:rsidR="008142D7" w:rsidRPr="006E7901">
        <w:rPr>
          <w:rFonts w:ascii="Times New Roman" w:hAnsi="Times New Roman" w:cs="Times New Roman"/>
          <w:b/>
        </w:rPr>
        <w:t xml:space="preserve">    </w:t>
      </w:r>
      <w:r w:rsidR="00311C9A" w:rsidRPr="006E7901">
        <w:rPr>
          <w:rFonts w:ascii="Times New Roman" w:hAnsi="Times New Roman" w:cs="Times New Roman"/>
          <w:b/>
        </w:rPr>
        <w:t>Approval of the Minutes</w:t>
      </w:r>
      <w:r w:rsidR="00311C9A" w:rsidRPr="006E7901">
        <w:rPr>
          <w:rFonts w:ascii="Times New Roman" w:hAnsi="Times New Roman" w:cs="Times New Roman"/>
        </w:rPr>
        <w:t xml:space="preserve"> – Meeting</w:t>
      </w:r>
      <w:r w:rsidR="00EE6C96" w:rsidRPr="006E7901">
        <w:rPr>
          <w:rFonts w:ascii="Times New Roman" w:hAnsi="Times New Roman" w:cs="Times New Roman"/>
        </w:rPr>
        <w:t xml:space="preserve">     </w:t>
      </w:r>
      <w:r w:rsidR="000D20A9" w:rsidRPr="006E7901">
        <w:rPr>
          <w:rFonts w:ascii="Times New Roman" w:hAnsi="Times New Roman" w:cs="Times New Roman"/>
        </w:rPr>
        <w:t xml:space="preserve"> </w:t>
      </w:r>
      <w:r w:rsidR="000D20A9" w:rsidRPr="006E7901">
        <w:rPr>
          <w:rFonts w:ascii="Times New Roman" w:hAnsi="Times New Roman" w:cs="Times New Roman"/>
        </w:rPr>
        <w:tab/>
        <w:t xml:space="preserve">      </w:t>
      </w:r>
      <w:r w:rsidR="00252BBF" w:rsidRPr="006E7901">
        <w:rPr>
          <w:rFonts w:ascii="Times New Roman" w:hAnsi="Times New Roman" w:cs="Times New Roman"/>
          <w:b/>
        </w:rPr>
        <w:t>USNC/CAPCC 225</w:t>
      </w:r>
      <w:r w:rsidR="000D20A9" w:rsidRPr="006E7901">
        <w:rPr>
          <w:rFonts w:ascii="Times New Roman" w:hAnsi="Times New Roman" w:cs="Times New Roman"/>
        </w:rPr>
        <w:t xml:space="preserve">                                               </w:t>
      </w:r>
      <w:r w:rsidR="00EE6C96" w:rsidRPr="006E7901">
        <w:rPr>
          <w:rFonts w:ascii="Times New Roman" w:hAnsi="Times New Roman" w:cs="Times New Roman"/>
        </w:rPr>
        <w:t xml:space="preserve">                           </w:t>
      </w:r>
      <w:r w:rsidR="00362A1E" w:rsidRPr="006E7901">
        <w:rPr>
          <w:rFonts w:ascii="Times New Roman" w:hAnsi="Times New Roman" w:cs="Times New Roman"/>
        </w:rPr>
        <w:t xml:space="preserve">        </w:t>
      </w:r>
      <w:r w:rsidR="009A55E3" w:rsidRPr="006E7901">
        <w:rPr>
          <w:rFonts w:ascii="Times New Roman" w:hAnsi="Times New Roman" w:cs="Times New Roman"/>
        </w:rPr>
        <w:br/>
      </w:r>
      <w:r w:rsidR="00E2492E" w:rsidRPr="006E7901">
        <w:rPr>
          <w:rFonts w:ascii="Times New Roman" w:hAnsi="Times New Roman" w:cs="Times New Roman"/>
        </w:rPr>
        <w:tab/>
      </w:r>
      <w:r w:rsidR="007E4B7C" w:rsidRPr="006E7901">
        <w:rPr>
          <w:rFonts w:ascii="Times New Roman" w:hAnsi="Times New Roman" w:cs="Times New Roman"/>
        </w:rPr>
        <w:t xml:space="preserve">        </w:t>
      </w:r>
      <w:r w:rsidR="00252BBF" w:rsidRPr="006E7901">
        <w:rPr>
          <w:rFonts w:ascii="Times New Roman" w:hAnsi="Times New Roman" w:cs="Times New Roman"/>
        </w:rPr>
        <w:t>September</w:t>
      </w:r>
      <w:r w:rsidR="00DB099B" w:rsidRPr="006E7901">
        <w:rPr>
          <w:rFonts w:ascii="Times New Roman" w:hAnsi="Times New Roman" w:cs="Times New Roman"/>
        </w:rPr>
        <w:t xml:space="preserve"> 2018</w:t>
      </w:r>
      <w:r w:rsidR="007C6C3C" w:rsidRPr="006E7901">
        <w:rPr>
          <w:rFonts w:ascii="Times New Roman" w:hAnsi="Times New Roman" w:cs="Times New Roman"/>
        </w:rPr>
        <w:t xml:space="preserve"> Meeting</w:t>
      </w:r>
      <w:r w:rsidR="00A00EF9" w:rsidRPr="006E7901">
        <w:rPr>
          <w:rFonts w:ascii="Times New Roman" w:hAnsi="Times New Roman" w:cs="Times New Roman"/>
        </w:rPr>
        <w:t xml:space="preserve"> in </w:t>
      </w:r>
      <w:r w:rsidR="00252BBF" w:rsidRPr="006E7901">
        <w:rPr>
          <w:rFonts w:ascii="Times New Roman" w:hAnsi="Times New Roman" w:cs="Times New Roman"/>
        </w:rPr>
        <w:t>Arlington, VA</w:t>
      </w:r>
    </w:p>
    <w:p w:rsidR="00BF5A30" w:rsidRPr="006E7901" w:rsidRDefault="003F506E" w:rsidP="006E7901">
      <w:pPr>
        <w:tabs>
          <w:tab w:val="left" w:pos="1440"/>
          <w:tab w:val="left" w:pos="6930"/>
        </w:tabs>
        <w:spacing w:after="0"/>
        <w:ind w:left="72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ab/>
      </w:r>
      <w:r w:rsidR="000D20A9" w:rsidRPr="006E7901">
        <w:rPr>
          <w:rFonts w:ascii="Times New Roman" w:hAnsi="Times New Roman" w:cs="Times New Roman"/>
        </w:rPr>
        <w:t xml:space="preserve">                                                    </w:t>
      </w:r>
    </w:p>
    <w:p w:rsidR="00311C9A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Section 2 – Outstanding Action Items</w:t>
      </w:r>
    </w:p>
    <w:p w:rsidR="00067DC5" w:rsidRPr="00067DC5" w:rsidRDefault="00067DC5" w:rsidP="004D020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(9:15 – 9:30 AM) </w:t>
      </w:r>
    </w:p>
    <w:p w:rsidR="00311C9A" w:rsidRPr="006E7901" w:rsidRDefault="00311C9A" w:rsidP="004D020D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</w:t>
      </w:r>
      <w:r w:rsidR="00092FC8" w:rsidRPr="006E7901">
        <w:rPr>
          <w:rFonts w:ascii="Times New Roman" w:hAnsi="Times New Roman" w:cs="Times New Roman"/>
          <w:b/>
        </w:rPr>
        <w:t>K Palma</w:t>
      </w:r>
      <w:r w:rsidRPr="006E7901">
        <w:rPr>
          <w:rFonts w:ascii="Times New Roman" w:hAnsi="Times New Roman" w:cs="Times New Roman"/>
          <w:b/>
        </w:rPr>
        <w:t>)</w:t>
      </w:r>
    </w:p>
    <w:p w:rsidR="00AD45AC" w:rsidRPr="006E7901" w:rsidRDefault="00AD45AC" w:rsidP="004D020D">
      <w:pPr>
        <w:spacing w:after="0" w:line="240" w:lineRule="auto"/>
        <w:rPr>
          <w:rFonts w:ascii="Times New Roman" w:hAnsi="Times New Roman" w:cs="Times New Roman"/>
        </w:rPr>
      </w:pPr>
    </w:p>
    <w:p w:rsidR="00CB4292" w:rsidRPr="006E7901" w:rsidRDefault="00CB4292" w:rsidP="004D020D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#2018-01-04</w:t>
      </w:r>
      <w:r w:rsidRPr="006E7901">
        <w:rPr>
          <w:rFonts w:ascii="Times New Roman" w:hAnsi="Times New Roman" w:cs="Times New Roman"/>
        </w:rPr>
        <w:t xml:space="preserve"> – The USNC staff completed the first draft of the USNC Meeting Guide. This guide will be distributed shortly for review by the CAPCC, Council and TMC.</w:t>
      </w:r>
    </w:p>
    <w:p w:rsidR="00CB4292" w:rsidRPr="006E7901" w:rsidRDefault="00CB4292" w:rsidP="004D020D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Status:</w:t>
      </w:r>
      <w:r w:rsidR="006300DD" w:rsidRPr="006E7901">
        <w:rPr>
          <w:rFonts w:ascii="Times New Roman" w:hAnsi="Times New Roman" w:cs="Times New Roman"/>
          <w:b/>
        </w:rPr>
        <w:t xml:space="preserve"> Pending</w:t>
      </w:r>
    </w:p>
    <w:p w:rsidR="00252BBF" w:rsidRPr="006E7901" w:rsidRDefault="00252BBF" w:rsidP="004D020D">
      <w:pPr>
        <w:spacing w:after="0" w:line="240" w:lineRule="auto"/>
        <w:rPr>
          <w:rFonts w:ascii="Times New Roman" w:hAnsi="Times New Roman" w:cs="Times New Roman"/>
          <w:b/>
        </w:rPr>
      </w:pPr>
    </w:p>
    <w:p w:rsidR="00117B7B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#2018-09-01 –</w:t>
      </w:r>
      <w:r w:rsidRPr="006E7901">
        <w:rPr>
          <w:rFonts w:ascii="Times New Roman" w:hAnsi="Times New Roman" w:cs="Times New Roman"/>
        </w:rPr>
        <w:t xml:space="preserve"> The CAPCC Subcommittee on Operating Procedures will release their first draft of operating procedures to the CA Systems by next CAPCC meeting</w:t>
      </w:r>
      <w:r w:rsidR="00117B7B" w:rsidRPr="006E7901">
        <w:rPr>
          <w:rFonts w:ascii="Times New Roman" w:hAnsi="Times New Roman" w:cs="Times New Roman"/>
        </w:rPr>
        <w:t>.</w:t>
      </w:r>
    </w:p>
    <w:p w:rsidR="00252BBF" w:rsidRPr="006E7901" w:rsidRDefault="00117B7B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Status: Pending </w:t>
      </w: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ab/>
      </w: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#2018-09-02 – </w:t>
      </w:r>
      <w:r w:rsidRPr="006E7901">
        <w:rPr>
          <w:rFonts w:ascii="Times New Roman" w:hAnsi="Times New Roman" w:cs="Times New Roman"/>
        </w:rPr>
        <w:t xml:space="preserve">The USNC CAPCC agreed to recommend to Council that the USNC explore and address the CAPCC members' concerns regarding USNC's presence on the </w:t>
      </w:r>
      <w:hyperlink r:id="rId9" w:history="1">
        <w:r w:rsidRPr="006E7901">
          <w:rPr>
            <w:rStyle w:val="Hyperlink"/>
            <w:rFonts w:ascii="Times New Roman" w:hAnsi="Times New Roman" w:cs="Times New Roman"/>
          </w:rPr>
          <w:t>ANSI website</w:t>
        </w:r>
      </w:hyperlink>
      <w:r w:rsidRPr="006E7901">
        <w:rPr>
          <w:rFonts w:ascii="Times New Roman" w:hAnsi="Times New Roman" w:cs="Times New Roman"/>
        </w:rPr>
        <w:t>.</w:t>
      </w:r>
      <w:r w:rsidRPr="006E7901">
        <w:rPr>
          <w:rFonts w:ascii="Times New Roman" w:hAnsi="Times New Roman" w:cs="Times New Roman"/>
        </w:rPr>
        <w:tab/>
      </w:r>
    </w:p>
    <w:p w:rsidR="00117B7B" w:rsidRPr="006E7901" w:rsidRDefault="00BD2C9E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Status: </w:t>
      </w:r>
      <w:r w:rsidR="003F2FC4" w:rsidRPr="006E7901">
        <w:rPr>
          <w:rFonts w:ascii="Times New Roman" w:hAnsi="Times New Roman" w:cs="Times New Roman"/>
          <w:b/>
        </w:rPr>
        <w:t>Completed</w:t>
      </w:r>
      <w:r w:rsidR="005B4559" w:rsidRPr="006E7901">
        <w:rPr>
          <w:rFonts w:ascii="Times New Roman" w:hAnsi="Times New Roman" w:cs="Times New Roman"/>
          <w:b/>
        </w:rPr>
        <w:t xml:space="preserve"> </w:t>
      </w:r>
    </w:p>
    <w:p w:rsidR="006E7901" w:rsidRPr="006E7901" w:rsidRDefault="006E7901" w:rsidP="00117B7B">
      <w:pPr>
        <w:spacing w:after="0" w:line="240" w:lineRule="auto"/>
        <w:rPr>
          <w:rFonts w:ascii="Times New Roman" w:hAnsi="Times New Roman" w:cs="Times New Roman"/>
          <w:b/>
        </w:rPr>
      </w:pPr>
    </w:p>
    <w:p w:rsidR="00252BBF" w:rsidRPr="006E7901" w:rsidRDefault="00252BBF" w:rsidP="00117B7B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 xml:space="preserve">#2018-09-03 – </w:t>
      </w:r>
      <w:r w:rsidRPr="006E7901">
        <w:rPr>
          <w:rFonts w:ascii="Times New Roman" w:hAnsi="Times New Roman" w:cs="Times New Roman"/>
        </w:rPr>
        <w:t xml:space="preserve">Mr. Gary Schrempp will send version 7 of ISO/IEC 22603 to USNC Staff, who will then </w:t>
      </w:r>
      <w:r w:rsidRPr="006E7901">
        <w:rPr>
          <w:rFonts w:ascii="Times New Roman" w:hAnsi="Times New Roman" w:cs="Times New Roman"/>
        </w:rPr>
        <w:lastRenderedPageBreak/>
        <w:t>distribute the document to CAPCC</w:t>
      </w:r>
      <w:r w:rsidR="00117B7B" w:rsidRPr="006E7901">
        <w:rPr>
          <w:rFonts w:ascii="Times New Roman" w:hAnsi="Times New Roman" w:cs="Times New Roman"/>
        </w:rPr>
        <w:t>.</w:t>
      </w:r>
      <w:r w:rsidR="00BD2C9E" w:rsidRPr="006E7901">
        <w:rPr>
          <w:rFonts w:ascii="Times New Roman" w:hAnsi="Times New Roman" w:cs="Times New Roman"/>
        </w:rPr>
        <w:t xml:space="preserve"> </w:t>
      </w:r>
    </w:p>
    <w:p w:rsidR="00BD2C9E" w:rsidRPr="006E7901" w:rsidRDefault="00BD2C9E" w:rsidP="00117B7B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Status: </w:t>
      </w:r>
      <w:r w:rsidR="00067DC5">
        <w:rPr>
          <w:rFonts w:ascii="Times New Roman" w:hAnsi="Times New Roman" w:cs="Times New Roman"/>
          <w:b/>
        </w:rPr>
        <w:t>Completed</w:t>
      </w:r>
    </w:p>
    <w:p w:rsidR="00117B7B" w:rsidRPr="006E7901" w:rsidRDefault="00117B7B" w:rsidP="00117B7B">
      <w:pPr>
        <w:spacing w:after="0" w:line="240" w:lineRule="auto"/>
        <w:rPr>
          <w:rFonts w:ascii="Times New Roman" w:hAnsi="Times New Roman" w:cs="Times New Roman"/>
          <w:b/>
        </w:rPr>
      </w:pP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#2018-09-04 – </w:t>
      </w:r>
      <w:r w:rsidRPr="006E7901">
        <w:rPr>
          <w:rFonts w:ascii="Times New Roman" w:hAnsi="Times New Roman" w:cs="Times New Roman"/>
        </w:rPr>
        <w:t xml:space="preserve">The USNC staff will distribute a call for nominations for CAPCC Communications Task Force Chair, as a result of Mr. Gary Schrempp stepping down. </w:t>
      </w:r>
      <w:r w:rsidRPr="006E7901">
        <w:rPr>
          <w:rFonts w:ascii="Times New Roman" w:hAnsi="Times New Roman" w:cs="Times New Roman"/>
        </w:rPr>
        <w:tab/>
      </w:r>
    </w:p>
    <w:p w:rsidR="00BD2C9E" w:rsidRPr="006E7901" w:rsidRDefault="00BD2C9E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Status: Completed</w:t>
      </w: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#2018-09-05 – </w:t>
      </w:r>
      <w:r w:rsidRPr="006E7901">
        <w:rPr>
          <w:rFonts w:ascii="Times New Roman" w:hAnsi="Times New Roman" w:cs="Times New Roman"/>
        </w:rPr>
        <w:t>Mr. Lane Hallenbeck will send the block-chain presentation to USNC Staff, who will then circulate the presentation to CAPCC.</w:t>
      </w:r>
      <w:r w:rsidRPr="006E7901">
        <w:rPr>
          <w:rFonts w:ascii="Times New Roman" w:hAnsi="Times New Roman" w:cs="Times New Roman"/>
          <w:b/>
        </w:rPr>
        <w:t xml:space="preserve"> </w:t>
      </w:r>
    </w:p>
    <w:p w:rsidR="00BD2C9E" w:rsidRPr="006E7901" w:rsidRDefault="00BD2C9E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Status:</w:t>
      </w:r>
      <w:r w:rsidR="00067DC5">
        <w:rPr>
          <w:rFonts w:ascii="Times New Roman" w:hAnsi="Times New Roman" w:cs="Times New Roman"/>
          <w:b/>
        </w:rPr>
        <w:t xml:space="preserve"> Completed</w:t>
      </w: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</w:p>
    <w:p w:rsidR="00252BBF" w:rsidRPr="006E7901" w:rsidRDefault="00252BBF" w:rsidP="00117B7B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#2018-09-06 – </w:t>
      </w:r>
      <w:r w:rsidRPr="006E7901">
        <w:rPr>
          <w:rFonts w:ascii="Times New Roman" w:hAnsi="Times New Roman" w:cs="Times New Roman"/>
        </w:rPr>
        <w:t xml:space="preserve">Mr. Gary Schrempp will reach out to Mr. Gordon </w:t>
      </w:r>
      <w:proofErr w:type="spellStart"/>
      <w:r w:rsidRPr="006E7901">
        <w:rPr>
          <w:rFonts w:ascii="Times New Roman" w:hAnsi="Times New Roman" w:cs="Times New Roman"/>
        </w:rPr>
        <w:t>Gillerman</w:t>
      </w:r>
      <w:proofErr w:type="spellEnd"/>
      <w:r w:rsidRPr="006E7901">
        <w:rPr>
          <w:rFonts w:ascii="Times New Roman" w:hAnsi="Times New Roman" w:cs="Times New Roman"/>
        </w:rPr>
        <w:t xml:space="preserve"> of NIST for more information regarding possible workshops or information sessions on the use of ISO/IEC 22603.</w:t>
      </w:r>
      <w:r w:rsidRPr="006E7901">
        <w:rPr>
          <w:rFonts w:ascii="Times New Roman" w:hAnsi="Times New Roman" w:cs="Times New Roman"/>
          <w:b/>
        </w:rPr>
        <w:t xml:space="preserve"> </w:t>
      </w:r>
    </w:p>
    <w:p w:rsidR="00117B7B" w:rsidRPr="006E7901" w:rsidRDefault="00BD2C9E" w:rsidP="00117B7B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Status: Pending</w:t>
      </w:r>
    </w:p>
    <w:p w:rsidR="00BD2C9E" w:rsidRPr="006E7901" w:rsidRDefault="00BD2C9E" w:rsidP="00117B7B">
      <w:pPr>
        <w:spacing w:after="0" w:line="240" w:lineRule="auto"/>
        <w:rPr>
          <w:rFonts w:ascii="Times New Roman" w:hAnsi="Times New Roman" w:cs="Times New Roman"/>
          <w:b/>
        </w:rPr>
      </w:pP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#2018-09-07 – </w:t>
      </w:r>
      <w:r w:rsidRPr="006E7901">
        <w:rPr>
          <w:rFonts w:ascii="Times New Roman" w:hAnsi="Times New Roman" w:cs="Times New Roman"/>
        </w:rPr>
        <w:t>The USNC will distribute a call for nominations for the position of USNC Vice President – Conformity Assessment/IEC CAB Representative.</w:t>
      </w:r>
    </w:p>
    <w:p w:rsidR="00252BBF" w:rsidRPr="006E7901" w:rsidRDefault="00BD2C9E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Status: </w:t>
      </w:r>
      <w:r w:rsidR="002B12A7" w:rsidRPr="006E7901">
        <w:rPr>
          <w:rFonts w:ascii="Times New Roman" w:hAnsi="Times New Roman" w:cs="Times New Roman"/>
          <w:b/>
        </w:rPr>
        <w:t>Pending</w:t>
      </w:r>
    </w:p>
    <w:p w:rsidR="00BD2C9E" w:rsidRPr="006E7901" w:rsidRDefault="00BD2C9E" w:rsidP="00252BBF">
      <w:pPr>
        <w:spacing w:after="0" w:line="240" w:lineRule="auto"/>
        <w:rPr>
          <w:rFonts w:ascii="Times New Roman" w:hAnsi="Times New Roman" w:cs="Times New Roman"/>
          <w:b/>
        </w:rPr>
      </w:pP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 xml:space="preserve">#2018-09-08 – </w:t>
      </w:r>
      <w:r w:rsidRPr="006E7901">
        <w:rPr>
          <w:rFonts w:ascii="Times New Roman" w:hAnsi="Times New Roman" w:cs="Times New Roman"/>
        </w:rPr>
        <w:t xml:space="preserve">The USNC CAPCC agreed to recommend to Council that the US vote for Professor </w:t>
      </w:r>
      <w:proofErr w:type="spellStart"/>
      <w:r w:rsidRPr="006E7901">
        <w:rPr>
          <w:rFonts w:ascii="Times New Roman" w:hAnsi="Times New Roman" w:cs="Times New Roman"/>
        </w:rPr>
        <w:t>Byoung</w:t>
      </w:r>
      <w:proofErr w:type="spellEnd"/>
      <w:r w:rsidRPr="006E7901">
        <w:rPr>
          <w:rFonts w:ascii="Times New Roman" w:hAnsi="Times New Roman" w:cs="Times New Roman"/>
        </w:rPr>
        <w:t xml:space="preserve"> Kuk Lee (South Korea) and Mr. Fredrik </w:t>
      </w:r>
      <w:proofErr w:type="spellStart"/>
      <w:r w:rsidRPr="006E7901">
        <w:rPr>
          <w:rFonts w:ascii="Times New Roman" w:hAnsi="Times New Roman" w:cs="Times New Roman"/>
        </w:rPr>
        <w:t>Wennersten</w:t>
      </w:r>
      <w:proofErr w:type="spellEnd"/>
      <w:r w:rsidRPr="006E7901">
        <w:rPr>
          <w:rFonts w:ascii="Times New Roman" w:hAnsi="Times New Roman" w:cs="Times New Roman"/>
        </w:rPr>
        <w:t xml:space="preserve"> (Sweden) for three-year terms on the IEC CAB.</w:t>
      </w:r>
    </w:p>
    <w:p w:rsidR="00BD2C9E" w:rsidRPr="006E7901" w:rsidRDefault="00BD2C9E" w:rsidP="00252BBF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Status: Completed</w:t>
      </w:r>
    </w:p>
    <w:p w:rsidR="00252BBF" w:rsidRPr="006E7901" w:rsidRDefault="00252BBF" w:rsidP="00252BBF">
      <w:pPr>
        <w:spacing w:after="0" w:line="240" w:lineRule="auto"/>
        <w:rPr>
          <w:rFonts w:ascii="Times New Roman" w:hAnsi="Times New Roman" w:cs="Times New Roman"/>
          <w:b/>
        </w:rPr>
      </w:pPr>
    </w:p>
    <w:p w:rsidR="00DB099B" w:rsidRPr="006E7901" w:rsidRDefault="00252BBF" w:rsidP="004D020D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#2018-09-09 – </w:t>
      </w:r>
      <w:r w:rsidRPr="006E7901">
        <w:rPr>
          <w:rFonts w:ascii="Times New Roman" w:hAnsi="Times New Roman" w:cs="Times New Roman"/>
        </w:rPr>
        <w:t xml:space="preserve">It was requested that USNC Council, TMC and CAPCC members submit suggested agenda topics for the bilateral meetings taking place during the IEC General Meeting in October 2018. </w:t>
      </w:r>
    </w:p>
    <w:p w:rsidR="00BD2C9E" w:rsidRPr="006E7901" w:rsidRDefault="00BD2C9E" w:rsidP="004D020D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Status: Completed</w:t>
      </w:r>
    </w:p>
    <w:p w:rsidR="00370BC6" w:rsidRPr="006E7901" w:rsidRDefault="00370BC6" w:rsidP="00920FDE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040748" w:rsidRDefault="00A00EF9" w:rsidP="0004074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</w:t>
      </w:r>
      <w:r w:rsidR="00760B99" w:rsidRPr="006E7901">
        <w:rPr>
          <w:rFonts w:ascii="Times New Roman" w:hAnsi="Times New Roman" w:cs="Times New Roman"/>
          <w:b/>
          <w:u w:val="single"/>
        </w:rPr>
        <w:t>3</w:t>
      </w:r>
      <w:r w:rsidRPr="006E7901">
        <w:rPr>
          <w:rFonts w:ascii="Times New Roman" w:hAnsi="Times New Roman" w:cs="Times New Roman"/>
          <w:b/>
          <w:u w:val="single"/>
        </w:rPr>
        <w:t xml:space="preserve"> –</w:t>
      </w:r>
      <w:r w:rsidR="00E666BA" w:rsidRPr="006E7901">
        <w:rPr>
          <w:rFonts w:ascii="Times New Roman" w:hAnsi="Times New Roman" w:cs="Times New Roman"/>
          <w:b/>
          <w:u w:val="single"/>
        </w:rPr>
        <w:t xml:space="preserve"> </w:t>
      </w:r>
      <w:r w:rsidR="00040748">
        <w:rPr>
          <w:rFonts w:ascii="Times New Roman" w:hAnsi="Times New Roman" w:cs="Times New Roman"/>
          <w:b/>
          <w:u w:val="single"/>
        </w:rPr>
        <w:t xml:space="preserve">For Information - </w:t>
      </w:r>
      <w:r w:rsidR="00040748" w:rsidRPr="00AB397F">
        <w:rPr>
          <w:rFonts w:ascii="Times New Roman" w:hAnsi="Times New Roman" w:cs="Times New Roman"/>
          <w:b/>
          <w:u w:val="single"/>
        </w:rPr>
        <w:t>OSHA Nationally Recognized Testing Laboratory (NRTL) Directive</w:t>
      </w:r>
    </w:p>
    <w:p w:rsidR="00040748" w:rsidRDefault="00040748" w:rsidP="0004074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(9:30 – 9:50 AM)</w:t>
      </w:r>
    </w:p>
    <w:p w:rsidR="00040748" w:rsidRDefault="00040748" w:rsidP="0004074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(K Robinson)</w:t>
      </w:r>
    </w:p>
    <w:p w:rsidR="00040748" w:rsidRDefault="00040748" w:rsidP="00040748">
      <w:pPr>
        <w:spacing w:after="0" w:line="240" w:lineRule="auto"/>
        <w:rPr>
          <w:rFonts w:ascii="Times New Roman" w:hAnsi="Times New Roman" w:cs="Times New Roman"/>
          <w:b/>
        </w:rPr>
      </w:pPr>
    </w:p>
    <w:p w:rsidR="00040748" w:rsidRDefault="00040748" w:rsidP="0004074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Executive Summary</w:t>
      </w:r>
    </w:p>
    <w:p w:rsidR="00040748" w:rsidRPr="00AB397F" w:rsidRDefault="00040748" w:rsidP="0004074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Kevin Robinson will report on the </w:t>
      </w:r>
      <w:r w:rsidRPr="00AB397F">
        <w:rPr>
          <w:rFonts w:ascii="Times New Roman" w:hAnsi="Times New Roman" w:cs="Times New Roman"/>
        </w:rPr>
        <w:t>OSHA Nationally Recognized Testing Laboratory (NRTL) Directive</w:t>
      </w:r>
      <w:r>
        <w:rPr>
          <w:rFonts w:ascii="Times New Roman" w:hAnsi="Times New Roman" w:cs="Times New Roman"/>
        </w:rPr>
        <w:t xml:space="preserve"> via telephone. </w:t>
      </w:r>
    </w:p>
    <w:p w:rsidR="006E7901" w:rsidRPr="006E7901" w:rsidRDefault="006E7901" w:rsidP="00F50543">
      <w:pPr>
        <w:spacing w:after="0" w:line="240" w:lineRule="auto"/>
        <w:rPr>
          <w:rFonts w:ascii="Times New Roman" w:hAnsi="Times New Roman" w:cs="Times New Roman"/>
        </w:rPr>
      </w:pPr>
    </w:p>
    <w:p w:rsidR="00F50543" w:rsidRDefault="00F50543" w:rsidP="00F5054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4 – </w:t>
      </w:r>
      <w:r w:rsidR="00435824" w:rsidRPr="006E7901">
        <w:rPr>
          <w:rFonts w:ascii="Times New Roman" w:hAnsi="Times New Roman" w:cs="Times New Roman"/>
          <w:b/>
          <w:u w:val="single"/>
        </w:rPr>
        <w:t>For Discussion</w:t>
      </w:r>
      <w:r w:rsidR="00112752" w:rsidRPr="006E7901">
        <w:rPr>
          <w:rFonts w:ascii="Times New Roman" w:hAnsi="Times New Roman" w:cs="Times New Roman"/>
          <w:b/>
          <w:u w:val="single"/>
        </w:rPr>
        <w:t xml:space="preserve"> – Report on</w:t>
      </w:r>
      <w:r w:rsidR="00E61C32" w:rsidRPr="006E7901">
        <w:rPr>
          <w:rFonts w:ascii="Times New Roman" w:hAnsi="Times New Roman" w:cs="Times New Roman"/>
          <w:b/>
          <w:u w:val="single"/>
        </w:rPr>
        <w:t xml:space="preserve"> WG 10 CAB Policy and Strategy</w:t>
      </w:r>
    </w:p>
    <w:p w:rsidR="00067DC5" w:rsidRPr="00067DC5" w:rsidRDefault="00AB397F" w:rsidP="00F5054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(9:50 AM – 10:10</w:t>
      </w:r>
      <w:r w:rsidR="00067DC5">
        <w:rPr>
          <w:rFonts w:ascii="Times New Roman" w:hAnsi="Times New Roman" w:cs="Times New Roman"/>
          <w:b/>
        </w:rPr>
        <w:t xml:space="preserve"> AM)</w:t>
      </w:r>
    </w:p>
    <w:p w:rsidR="00112752" w:rsidRPr="006E7901" w:rsidRDefault="00112752" w:rsidP="00F50543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(S Margis)</w:t>
      </w:r>
      <w:r w:rsidR="00E61C32" w:rsidRPr="006E7901">
        <w:rPr>
          <w:rFonts w:ascii="Times New Roman" w:hAnsi="Times New Roman" w:cs="Times New Roman"/>
          <w:b/>
        </w:rPr>
        <w:t xml:space="preserve">   </w:t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  <w:r w:rsidR="00E61C32" w:rsidRPr="006E7901">
        <w:rPr>
          <w:rFonts w:ascii="Times New Roman" w:hAnsi="Times New Roman" w:cs="Times New Roman"/>
          <w:b/>
        </w:rPr>
        <w:tab/>
      </w:r>
    </w:p>
    <w:p w:rsidR="00112752" w:rsidRPr="006E7901" w:rsidRDefault="00112752" w:rsidP="00F5054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F50543" w:rsidRPr="006E7901" w:rsidRDefault="00F50543" w:rsidP="00F50543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Executive Summary</w:t>
      </w:r>
    </w:p>
    <w:p w:rsidR="00920FDE" w:rsidRPr="006E7901" w:rsidRDefault="00112752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</w:rPr>
        <w:t>Steve Mar</w:t>
      </w:r>
      <w:r w:rsidR="00525933" w:rsidRPr="006E7901">
        <w:rPr>
          <w:rFonts w:ascii="Times New Roman" w:hAnsi="Times New Roman" w:cs="Times New Roman"/>
        </w:rPr>
        <w:t xml:space="preserve">gis will give a report on WG 10’s </w:t>
      </w:r>
      <w:r w:rsidR="00920FDE" w:rsidRPr="006E7901">
        <w:rPr>
          <w:rFonts w:ascii="Times New Roman" w:hAnsi="Times New Roman" w:cs="Times New Roman"/>
        </w:rPr>
        <w:t>activities related to the IEC CAB M</w:t>
      </w:r>
      <w:r w:rsidR="005B4559" w:rsidRPr="006E7901">
        <w:rPr>
          <w:rFonts w:ascii="Times New Roman" w:hAnsi="Times New Roman" w:cs="Times New Roman"/>
        </w:rPr>
        <w:t>asterp</w:t>
      </w:r>
      <w:r w:rsidR="00A17C43" w:rsidRPr="006E7901">
        <w:rPr>
          <w:rFonts w:ascii="Times New Roman" w:hAnsi="Times New Roman" w:cs="Times New Roman"/>
        </w:rPr>
        <w:t xml:space="preserve">lan </w:t>
      </w:r>
      <w:r w:rsidR="00920FDE" w:rsidRPr="006E7901">
        <w:rPr>
          <w:rFonts w:ascii="Times New Roman" w:hAnsi="Times New Roman" w:cs="Times New Roman"/>
        </w:rPr>
        <w:t>I</w:t>
      </w:r>
      <w:r w:rsidR="00A17C43" w:rsidRPr="006E7901">
        <w:rPr>
          <w:rFonts w:ascii="Times New Roman" w:hAnsi="Times New Roman" w:cs="Times New Roman"/>
        </w:rPr>
        <w:t xml:space="preserve">mplementation </w:t>
      </w:r>
      <w:r w:rsidR="00920FDE" w:rsidRPr="006E7901">
        <w:rPr>
          <w:rFonts w:ascii="Times New Roman" w:hAnsi="Times New Roman" w:cs="Times New Roman"/>
        </w:rPr>
        <w:t>P</w:t>
      </w:r>
      <w:r w:rsidR="00A17C43" w:rsidRPr="006E7901">
        <w:rPr>
          <w:rFonts w:ascii="Times New Roman" w:hAnsi="Times New Roman" w:cs="Times New Roman"/>
        </w:rPr>
        <w:t>lan</w:t>
      </w:r>
      <w:r w:rsidR="00920FDE" w:rsidRPr="006E7901">
        <w:rPr>
          <w:rFonts w:ascii="Times New Roman" w:hAnsi="Times New Roman" w:cs="Times New Roman"/>
        </w:rPr>
        <w:t xml:space="preserve"> as well as development of IEC CA Directives. </w:t>
      </w:r>
    </w:p>
    <w:p w:rsidR="00920FDE" w:rsidRDefault="00920FDE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040748" w:rsidRDefault="00AB397F" w:rsidP="0004074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5 – </w:t>
      </w:r>
      <w:r w:rsidR="00040748" w:rsidRPr="006E7901">
        <w:rPr>
          <w:rFonts w:ascii="Times New Roman" w:hAnsi="Times New Roman" w:cs="Times New Roman"/>
          <w:b/>
          <w:u w:val="single"/>
        </w:rPr>
        <w:t xml:space="preserve">For Discussion – Report on WG 18 </w:t>
      </w:r>
      <w:proofErr w:type="spellStart"/>
      <w:r w:rsidR="00040748" w:rsidRPr="006E7901">
        <w:rPr>
          <w:rFonts w:ascii="Times New Roman" w:hAnsi="Times New Roman" w:cs="Times New Roman"/>
          <w:b/>
          <w:u w:val="single"/>
        </w:rPr>
        <w:t>BizL</w:t>
      </w:r>
      <w:proofErr w:type="spellEnd"/>
    </w:p>
    <w:p w:rsidR="00040748" w:rsidRPr="00067DC5" w:rsidRDefault="002D6C02" w:rsidP="0004074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(10:10 – 10:3</w:t>
      </w:r>
      <w:r w:rsidR="00040748">
        <w:rPr>
          <w:rFonts w:ascii="Times New Roman" w:hAnsi="Times New Roman" w:cs="Times New Roman"/>
          <w:b/>
        </w:rPr>
        <w:t>0 AM)</w:t>
      </w:r>
    </w:p>
    <w:p w:rsidR="00040748" w:rsidRPr="006E7901" w:rsidRDefault="00040748" w:rsidP="00040748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(S Margis)</w:t>
      </w:r>
    </w:p>
    <w:p w:rsidR="00040748" w:rsidRPr="006E7901" w:rsidRDefault="00040748" w:rsidP="00040748">
      <w:pPr>
        <w:spacing w:after="0" w:line="240" w:lineRule="auto"/>
        <w:rPr>
          <w:rFonts w:ascii="Times New Roman" w:hAnsi="Times New Roman" w:cs="Times New Roman"/>
          <w:b/>
        </w:rPr>
      </w:pPr>
    </w:p>
    <w:p w:rsidR="00040748" w:rsidRPr="006E7901" w:rsidRDefault="00040748" w:rsidP="00040748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Executive Summary</w:t>
      </w:r>
    </w:p>
    <w:p w:rsidR="00040748" w:rsidRPr="006E7901" w:rsidRDefault="00040748" w:rsidP="00040748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Steve Margis will give a report on the outcomes of the Frankfurt meeting from December 2018 regarding the CAB business watch list. </w:t>
      </w:r>
    </w:p>
    <w:p w:rsidR="00AB397F" w:rsidRPr="006E7901" w:rsidRDefault="00AB397F" w:rsidP="0004074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</w:t>
      </w:r>
      <w:r w:rsidR="00AB397F">
        <w:rPr>
          <w:rFonts w:ascii="Times New Roman" w:hAnsi="Times New Roman" w:cs="Times New Roman"/>
          <w:b/>
          <w:u w:val="single"/>
        </w:rPr>
        <w:t>6</w:t>
      </w:r>
      <w:r w:rsidR="00525933" w:rsidRPr="006E7901">
        <w:rPr>
          <w:rFonts w:ascii="Times New Roman" w:hAnsi="Times New Roman" w:cs="Times New Roman"/>
          <w:b/>
          <w:u w:val="single"/>
        </w:rPr>
        <w:t xml:space="preserve"> – For Action</w:t>
      </w:r>
      <w:r w:rsidRPr="006E7901">
        <w:rPr>
          <w:rFonts w:ascii="Times New Roman" w:hAnsi="Times New Roman" w:cs="Times New Roman"/>
          <w:b/>
          <w:u w:val="single"/>
        </w:rPr>
        <w:t xml:space="preserve"> – USNC CAPCC Subcommittee </w:t>
      </w:r>
      <w:r w:rsidR="00C4789B" w:rsidRPr="006E7901">
        <w:rPr>
          <w:rFonts w:ascii="Times New Roman" w:hAnsi="Times New Roman" w:cs="Times New Roman"/>
          <w:b/>
          <w:u w:val="single"/>
        </w:rPr>
        <w:t xml:space="preserve">on Operating Procedures of USNC </w:t>
      </w:r>
      <w:r w:rsidRPr="006E7901">
        <w:rPr>
          <w:rFonts w:ascii="Times New Roman" w:hAnsi="Times New Roman" w:cs="Times New Roman"/>
          <w:b/>
          <w:u w:val="single"/>
        </w:rPr>
        <w:t>Conformity Assessment Systems</w:t>
      </w:r>
    </w:p>
    <w:p w:rsidR="00067DC5" w:rsidRDefault="00067DC5" w:rsidP="00A00E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(10:30 – 11:00 AM)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(S Margis)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</w:p>
    <w:p w:rsidR="00A00EF9" w:rsidRPr="006E7901" w:rsidRDefault="00A00EF9" w:rsidP="00A00EF9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Executive Summary</w:t>
      </w:r>
      <w:r w:rsidRPr="006E7901">
        <w:rPr>
          <w:rFonts w:ascii="Times New Roman" w:hAnsi="Times New Roman" w:cs="Times New Roman"/>
        </w:rPr>
        <w:t xml:space="preserve"> </w:t>
      </w:r>
    </w:p>
    <w:p w:rsidR="00A00EF9" w:rsidRPr="006E7901" w:rsidRDefault="00A00EF9" w:rsidP="00A00EF9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Steve Margis will report on the activities of the CAPCC Subcommittee as well as the status of the CA Systems' </w:t>
      </w:r>
      <w:r w:rsidR="00FC03EB" w:rsidRPr="006E7901">
        <w:rPr>
          <w:rFonts w:ascii="Times New Roman" w:hAnsi="Times New Roman" w:cs="Times New Roman"/>
        </w:rPr>
        <w:t>harmonized Operating Procedures</w:t>
      </w:r>
      <w:r w:rsidRPr="006E7901">
        <w:rPr>
          <w:rFonts w:ascii="Times New Roman" w:hAnsi="Times New Roman" w:cs="Times New Roman"/>
        </w:rPr>
        <w:t xml:space="preserve">. </w:t>
      </w:r>
    </w:p>
    <w:p w:rsidR="00A00EF9" w:rsidRPr="006E7901" w:rsidRDefault="00A00EF9" w:rsidP="00A00EF9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</w:p>
    <w:p w:rsidR="00A00EF9" w:rsidRPr="006E7901" w:rsidRDefault="00A00EF9" w:rsidP="00CB4292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</w:t>
      </w:r>
      <w:r w:rsidR="00AB397F">
        <w:rPr>
          <w:rFonts w:ascii="Times New Roman" w:hAnsi="Times New Roman" w:cs="Times New Roman"/>
          <w:b/>
          <w:u w:val="single"/>
        </w:rPr>
        <w:t>7</w:t>
      </w:r>
      <w:r w:rsidRPr="006E7901">
        <w:rPr>
          <w:rFonts w:ascii="Times New Roman" w:hAnsi="Times New Roman" w:cs="Times New Roman"/>
          <w:b/>
          <w:u w:val="single"/>
        </w:rPr>
        <w:t xml:space="preserve"> – For Information – Status Report on the USNC CAPCC </w:t>
      </w:r>
      <w:r w:rsidR="002B12A7" w:rsidRPr="006E7901">
        <w:rPr>
          <w:rFonts w:ascii="Times New Roman" w:hAnsi="Times New Roman" w:cs="Times New Roman"/>
          <w:b/>
          <w:u w:val="single"/>
        </w:rPr>
        <w:t>E-</w:t>
      </w:r>
      <w:r w:rsidRPr="006E7901">
        <w:rPr>
          <w:rFonts w:ascii="Times New Roman" w:hAnsi="Times New Roman" w:cs="Times New Roman"/>
          <w:b/>
          <w:u w:val="single"/>
        </w:rPr>
        <w:t>Labeling Working Group</w:t>
      </w:r>
      <w:r w:rsidR="00A4143F" w:rsidRPr="006E7901">
        <w:rPr>
          <w:rFonts w:ascii="Times New Roman" w:hAnsi="Times New Roman" w:cs="Times New Roman"/>
          <w:b/>
        </w:rPr>
        <w:t xml:space="preserve"> </w:t>
      </w:r>
    </w:p>
    <w:p w:rsidR="00067DC5" w:rsidRDefault="00067DC5" w:rsidP="00A00EF9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(11:00 – 11:15 AM)</w:t>
      </w:r>
    </w:p>
    <w:p w:rsidR="00525933" w:rsidRPr="006E7901" w:rsidRDefault="00525933" w:rsidP="00A00EF9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(K Gawrzyjal)</w:t>
      </w:r>
      <w:r w:rsidR="00A4143F" w:rsidRPr="006E7901">
        <w:rPr>
          <w:rFonts w:ascii="Times New Roman" w:hAnsi="Times New Roman" w:cs="Times New Roman"/>
          <w:b/>
        </w:rPr>
        <w:tab/>
        <w:t xml:space="preserve">   </w:t>
      </w:r>
      <w:r w:rsidR="00A4143F" w:rsidRPr="006E7901">
        <w:rPr>
          <w:rFonts w:ascii="Times New Roman" w:hAnsi="Times New Roman" w:cs="Times New Roman"/>
          <w:b/>
          <w:bCs/>
        </w:rPr>
        <w:t>USNC/CAPCC 227</w:t>
      </w:r>
    </w:p>
    <w:p w:rsidR="00A00EF9" w:rsidRPr="006E7901" w:rsidRDefault="00727041" w:rsidP="00A00EF9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ab/>
      </w:r>
      <w:r w:rsidR="004F7008" w:rsidRPr="006E7901">
        <w:rPr>
          <w:rFonts w:ascii="Times New Roman" w:hAnsi="Times New Roman" w:cs="Times New Roman"/>
          <w:b/>
        </w:rPr>
        <w:t xml:space="preserve">   </w:t>
      </w:r>
      <w:r w:rsidR="00A00EF9" w:rsidRPr="006E7901">
        <w:rPr>
          <w:rFonts w:ascii="Times New Roman" w:hAnsi="Times New Roman" w:cs="Times New Roman"/>
          <w:b/>
        </w:rPr>
        <w:tab/>
      </w:r>
    </w:p>
    <w:p w:rsidR="00A00EF9" w:rsidRPr="006E7901" w:rsidRDefault="00A00EF9" w:rsidP="00A00EF9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Executive Summary</w:t>
      </w:r>
      <w:r w:rsidRPr="006E7901">
        <w:rPr>
          <w:rFonts w:ascii="Times New Roman" w:hAnsi="Times New Roman" w:cs="Times New Roman"/>
        </w:rPr>
        <w:t xml:space="preserve"> </w:t>
      </w:r>
    </w:p>
    <w:p w:rsidR="002C48D8" w:rsidRPr="006E7901" w:rsidRDefault="00A17C43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</w:rPr>
        <w:t>Kazimier Gawrzyjal</w:t>
      </w:r>
      <w:r w:rsidR="00A00EF9" w:rsidRPr="006E7901">
        <w:rPr>
          <w:rFonts w:ascii="Times New Roman" w:hAnsi="Times New Roman" w:cs="Times New Roman"/>
        </w:rPr>
        <w:t xml:space="preserve"> </w:t>
      </w:r>
      <w:r w:rsidR="00AB397F">
        <w:rPr>
          <w:rFonts w:ascii="Times New Roman" w:hAnsi="Times New Roman" w:cs="Times New Roman"/>
        </w:rPr>
        <w:t xml:space="preserve">will </w:t>
      </w:r>
      <w:r w:rsidR="006F0CF5" w:rsidRPr="006E7901">
        <w:rPr>
          <w:rFonts w:ascii="Times New Roman" w:hAnsi="Times New Roman" w:cs="Times New Roman"/>
        </w:rPr>
        <w:t>report o</w:t>
      </w:r>
      <w:r w:rsidR="00A00EF9" w:rsidRPr="006E7901">
        <w:rPr>
          <w:rFonts w:ascii="Times New Roman" w:hAnsi="Times New Roman" w:cs="Times New Roman"/>
        </w:rPr>
        <w:t>n the USNC CAPCC Regulatory Labeling Working Group.</w:t>
      </w:r>
      <w:r w:rsidR="00A00EF9" w:rsidRPr="006E7901">
        <w:rPr>
          <w:rFonts w:ascii="Times New Roman" w:hAnsi="Times New Roman" w:cs="Times New Roman"/>
          <w:b/>
        </w:rPr>
        <w:t xml:space="preserve">   </w:t>
      </w:r>
    </w:p>
    <w:p w:rsidR="002C48D8" w:rsidRPr="006E7901" w:rsidRDefault="002C48D8" w:rsidP="00A00EF9">
      <w:pPr>
        <w:spacing w:after="0" w:line="240" w:lineRule="auto"/>
        <w:rPr>
          <w:rFonts w:ascii="Times New Roman" w:hAnsi="Times New Roman" w:cs="Times New Roman"/>
          <w:b/>
        </w:rPr>
      </w:pPr>
    </w:p>
    <w:p w:rsidR="003C0F19" w:rsidRPr="006E7901" w:rsidRDefault="00AB397F" w:rsidP="002C48D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8</w:t>
      </w:r>
      <w:r w:rsidR="002C48D8" w:rsidRPr="006E7901">
        <w:rPr>
          <w:rFonts w:ascii="Times New Roman" w:hAnsi="Times New Roman" w:cs="Times New Roman"/>
          <w:b/>
          <w:u w:val="single"/>
        </w:rPr>
        <w:t xml:space="preserve"> – For Information – </w:t>
      </w:r>
      <w:r w:rsidR="00EB2780" w:rsidRPr="006E7901">
        <w:rPr>
          <w:rFonts w:ascii="Times New Roman" w:hAnsi="Times New Roman" w:cs="Times New Roman"/>
          <w:b/>
          <w:u w:val="single"/>
        </w:rPr>
        <w:t>Statu</w:t>
      </w:r>
      <w:r w:rsidR="002C48D8" w:rsidRPr="006E7901">
        <w:rPr>
          <w:rFonts w:ascii="Times New Roman" w:hAnsi="Times New Roman" w:cs="Times New Roman"/>
          <w:b/>
          <w:u w:val="single"/>
        </w:rPr>
        <w:t>s Report on</w:t>
      </w:r>
      <w:r w:rsidR="00873921" w:rsidRPr="006E7901">
        <w:rPr>
          <w:rFonts w:ascii="Times New Roman" w:hAnsi="Times New Roman" w:cs="Times New Roman"/>
          <w:b/>
          <w:u w:val="single"/>
        </w:rPr>
        <w:t xml:space="preserve"> USNC</w:t>
      </w:r>
      <w:r w:rsidR="002C48D8" w:rsidRPr="006E7901">
        <w:rPr>
          <w:rFonts w:ascii="Times New Roman" w:hAnsi="Times New Roman" w:cs="Times New Roman"/>
          <w:b/>
          <w:u w:val="single"/>
        </w:rPr>
        <w:t xml:space="preserve"> CAPCC Communications Task</w:t>
      </w:r>
      <w:r w:rsidR="00C4789B" w:rsidRPr="006E7901">
        <w:rPr>
          <w:rFonts w:ascii="Times New Roman" w:hAnsi="Times New Roman" w:cs="Times New Roman"/>
          <w:b/>
          <w:u w:val="single"/>
        </w:rPr>
        <w:t xml:space="preserve"> </w:t>
      </w:r>
      <w:r w:rsidR="002C48D8" w:rsidRPr="006E7901">
        <w:rPr>
          <w:rFonts w:ascii="Times New Roman" w:hAnsi="Times New Roman" w:cs="Times New Roman"/>
          <w:b/>
          <w:u w:val="single"/>
        </w:rPr>
        <w:t>Force</w:t>
      </w:r>
    </w:p>
    <w:p w:rsidR="00067DC5" w:rsidRDefault="00067DC5" w:rsidP="002A4102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(11:15 – 11:30 AM)</w:t>
      </w:r>
    </w:p>
    <w:p w:rsidR="000F3EF6" w:rsidRPr="006E7901" w:rsidRDefault="002C48D8" w:rsidP="002A4102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</w:t>
      </w:r>
      <w:r w:rsidR="003F2FC4" w:rsidRPr="006E7901">
        <w:rPr>
          <w:rFonts w:ascii="Times New Roman" w:hAnsi="Times New Roman" w:cs="Times New Roman"/>
          <w:b/>
        </w:rPr>
        <w:t>J Colby</w:t>
      </w:r>
      <w:r w:rsidR="002A4102" w:rsidRPr="006E7901">
        <w:rPr>
          <w:rFonts w:ascii="Times New Roman" w:hAnsi="Times New Roman" w:cs="Times New Roman"/>
          <w:b/>
        </w:rPr>
        <w:t>)</w:t>
      </w:r>
      <w:r w:rsidR="002A4102" w:rsidRPr="006E7901">
        <w:rPr>
          <w:rFonts w:ascii="Times New Roman" w:hAnsi="Times New Roman" w:cs="Times New Roman"/>
          <w:b/>
        </w:rPr>
        <w:tab/>
      </w:r>
      <w:r w:rsidR="00D93390" w:rsidRPr="006E7901">
        <w:rPr>
          <w:rFonts w:ascii="Times New Roman" w:hAnsi="Times New Roman" w:cs="Times New Roman"/>
          <w:b/>
        </w:rPr>
        <w:t xml:space="preserve"> </w:t>
      </w:r>
      <w:r w:rsidR="006E7901">
        <w:rPr>
          <w:rFonts w:ascii="Times New Roman" w:hAnsi="Times New Roman" w:cs="Times New Roman"/>
          <w:b/>
        </w:rPr>
        <w:tab/>
        <w:t xml:space="preserve">   </w:t>
      </w:r>
      <w:r w:rsidR="006E7901" w:rsidRPr="006E7901">
        <w:rPr>
          <w:rFonts w:ascii="Times New Roman" w:hAnsi="Times New Roman" w:cs="Times New Roman"/>
          <w:b/>
          <w:bCs/>
        </w:rPr>
        <w:t>USNC/CAPCC 22</w:t>
      </w:r>
      <w:r w:rsidR="006E7901">
        <w:rPr>
          <w:rFonts w:ascii="Times New Roman" w:hAnsi="Times New Roman" w:cs="Times New Roman"/>
          <w:b/>
          <w:bCs/>
        </w:rPr>
        <w:t>8</w:t>
      </w:r>
      <w:r w:rsidR="002A4102" w:rsidRPr="006E7901">
        <w:rPr>
          <w:rFonts w:ascii="Times New Roman" w:hAnsi="Times New Roman" w:cs="Times New Roman"/>
          <w:b/>
        </w:rPr>
        <w:t xml:space="preserve">  </w:t>
      </w:r>
    </w:p>
    <w:p w:rsidR="002C48D8" w:rsidRPr="006E7901" w:rsidRDefault="002830A2" w:rsidP="002A4102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ab/>
      </w:r>
    </w:p>
    <w:p w:rsidR="002C48D8" w:rsidRPr="006E7901" w:rsidRDefault="002C48D8" w:rsidP="002C48D8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Executive Summary</w:t>
      </w:r>
      <w:r w:rsidRPr="006E7901">
        <w:rPr>
          <w:rFonts w:ascii="Times New Roman" w:hAnsi="Times New Roman" w:cs="Times New Roman"/>
        </w:rPr>
        <w:t xml:space="preserve"> </w:t>
      </w:r>
    </w:p>
    <w:p w:rsidR="002830A2" w:rsidRPr="006E7901" w:rsidRDefault="003F2FC4" w:rsidP="002C48D8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Jonathan Colby, the newly appointed Chair,</w:t>
      </w:r>
      <w:r w:rsidR="002C48D8" w:rsidRPr="006E7901">
        <w:rPr>
          <w:rFonts w:ascii="Times New Roman" w:hAnsi="Times New Roman" w:cs="Times New Roman"/>
        </w:rPr>
        <w:t xml:space="preserve"> will report on the CAPCC Communications Task Force</w:t>
      </w:r>
      <w:r w:rsidR="002A4102" w:rsidRPr="006E7901">
        <w:rPr>
          <w:rFonts w:ascii="Times New Roman" w:hAnsi="Times New Roman" w:cs="Times New Roman"/>
        </w:rPr>
        <w:t xml:space="preserve"> and t</w:t>
      </w:r>
      <w:r w:rsidR="002830A2" w:rsidRPr="006E7901">
        <w:rPr>
          <w:rFonts w:ascii="Times New Roman" w:hAnsi="Times New Roman" w:cs="Times New Roman"/>
        </w:rPr>
        <w:t>he current version of the</w:t>
      </w:r>
      <w:r w:rsidR="002A4102" w:rsidRPr="006E7901">
        <w:rPr>
          <w:rFonts w:ascii="Times New Roman" w:hAnsi="Times New Roman" w:cs="Times New Roman"/>
        </w:rPr>
        <w:t xml:space="preserve"> Conformity Assessment Brochure</w:t>
      </w:r>
      <w:r w:rsidR="002830A2" w:rsidRPr="006E7901">
        <w:rPr>
          <w:rFonts w:ascii="Times New Roman" w:hAnsi="Times New Roman" w:cs="Times New Roman"/>
        </w:rPr>
        <w:t>.</w:t>
      </w:r>
    </w:p>
    <w:p w:rsidR="00A00EF9" w:rsidRPr="006E7901" w:rsidRDefault="002C48D8" w:rsidP="002A4102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 xml:space="preserve">    </w:t>
      </w:r>
      <w:r w:rsidR="00A00EF9" w:rsidRPr="006E7901">
        <w:rPr>
          <w:rFonts w:ascii="Times New Roman" w:hAnsi="Times New Roman" w:cs="Times New Roman"/>
          <w:b/>
        </w:rPr>
        <w:t xml:space="preserve">     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</w:t>
      </w:r>
      <w:r w:rsidR="00AB397F">
        <w:rPr>
          <w:rFonts w:ascii="Times New Roman" w:hAnsi="Times New Roman" w:cs="Times New Roman"/>
          <w:b/>
          <w:u w:val="single"/>
        </w:rPr>
        <w:t>9</w:t>
      </w:r>
      <w:r w:rsidRPr="006E7901">
        <w:rPr>
          <w:rFonts w:ascii="Times New Roman" w:hAnsi="Times New Roman" w:cs="Times New Roman"/>
          <w:b/>
          <w:u w:val="single"/>
        </w:rPr>
        <w:t xml:space="preserve"> – Liaison Reports</w:t>
      </w:r>
    </w:p>
    <w:p w:rsidR="00067DC5" w:rsidRDefault="00067DC5" w:rsidP="00A00E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(11:30 – 12:00 PM)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(J Sterling / T Duffy)</w:t>
      </w:r>
    </w:p>
    <w:p w:rsidR="00A00EF9" w:rsidRPr="006E7901" w:rsidRDefault="001F3D72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  <w:b/>
        </w:rPr>
        <w:t xml:space="preserve"> </w:t>
      </w:r>
      <w:r w:rsidR="0092216B" w:rsidRPr="006E7901">
        <w:rPr>
          <w:rFonts w:ascii="Times New Roman" w:hAnsi="Times New Roman" w:cs="Times New Roman"/>
          <w:b/>
        </w:rPr>
        <w:t xml:space="preserve">   </w:t>
      </w:r>
    </w:p>
    <w:p w:rsidR="00B4375A" w:rsidRPr="006E7901" w:rsidRDefault="00AB397F" w:rsidP="006E7901">
      <w:pPr>
        <w:spacing w:after="0" w:line="240" w:lineRule="auto"/>
        <w:ind w:left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690362" w:rsidRPr="006E7901">
        <w:rPr>
          <w:rFonts w:ascii="Times New Roman" w:hAnsi="Times New Roman" w:cs="Times New Roman"/>
          <w:b/>
        </w:rPr>
        <w:t>.</w:t>
      </w:r>
      <w:r w:rsidR="00A00EF9" w:rsidRPr="006E7901">
        <w:rPr>
          <w:rFonts w:ascii="Times New Roman" w:hAnsi="Times New Roman" w:cs="Times New Roman"/>
          <w:b/>
        </w:rPr>
        <w:t xml:space="preserve">1   </w:t>
      </w:r>
      <w:r w:rsidR="00A00EF9" w:rsidRPr="006E7901">
        <w:rPr>
          <w:rFonts w:ascii="Times New Roman" w:hAnsi="Times New Roman" w:cs="Times New Roman"/>
        </w:rPr>
        <w:t>Joan Sterling – ANSI Conformity Assessment Policy Committee (CAPC)</w:t>
      </w:r>
      <w:r w:rsidR="004F7008" w:rsidRPr="006E7901">
        <w:rPr>
          <w:rFonts w:ascii="Times New Roman" w:hAnsi="Times New Roman" w:cs="Times New Roman"/>
        </w:rPr>
        <w:br/>
      </w:r>
    </w:p>
    <w:p w:rsidR="00A00EF9" w:rsidRPr="006E7901" w:rsidRDefault="00AB397F" w:rsidP="00E56894">
      <w:pPr>
        <w:tabs>
          <w:tab w:val="left" w:pos="7380"/>
        </w:tabs>
        <w:spacing w:after="0" w:line="240" w:lineRule="auto"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A00EF9" w:rsidRPr="006E7901">
        <w:rPr>
          <w:rFonts w:ascii="Times New Roman" w:hAnsi="Times New Roman" w:cs="Times New Roman"/>
          <w:b/>
        </w:rPr>
        <w:t xml:space="preserve">.2   </w:t>
      </w:r>
      <w:r w:rsidR="00A00EF9" w:rsidRPr="006E7901">
        <w:rPr>
          <w:rFonts w:ascii="Times New Roman" w:hAnsi="Times New Roman" w:cs="Times New Roman"/>
        </w:rPr>
        <w:t>Tim Duffy – ANSI International Conformity Assessment Committee (ICAC)</w:t>
      </w:r>
      <w:r w:rsidR="00F30115" w:rsidRPr="006E7901">
        <w:rPr>
          <w:rFonts w:ascii="Times New Roman" w:hAnsi="Times New Roman" w:cs="Times New Roman"/>
        </w:rPr>
        <w:tab/>
      </w:r>
    </w:p>
    <w:p w:rsidR="00A00EF9" w:rsidRDefault="00A00EF9" w:rsidP="00A00EF9">
      <w:pPr>
        <w:spacing w:after="0" w:line="240" w:lineRule="auto"/>
        <w:rPr>
          <w:rFonts w:ascii="Times New Roman" w:hAnsi="Times New Roman" w:cs="Times New Roman"/>
        </w:rPr>
      </w:pPr>
    </w:p>
    <w:p w:rsidR="00067DC5" w:rsidRDefault="00067DC5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67DC5">
        <w:rPr>
          <w:rFonts w:ascii="Times New Roman" w:hAnsi="Times New Roman" w:cs="Times New Roman"/>
          <w:b/>
          <w:u w:val="single"/>
        </w:rPr>
        <w:t>LUNCH</w:t>
      </w:r>
    </w:p>
    <w:p w:rsidR="00067DC5" w:rsidRPr="00067DC5" w:rsidRDefault="00067DC5" w:rsidP="00A00E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(12:00 – 1:00 PM)</w:t>
      </w:r>
    </w:p>
    <w:p w:rsidR="00067DC5" w:rsidRPr="006E7901" w:rsidRDefault="00067DC5" w:rsidP="00A00EF9">
      <w:pPr>
        <w:spacing w:after="0" w:line="240" w:lineRule="auto"/>
        <w:rPr>
          <w:rFonts w:ascii="Times New Roman" w:hAnsi="Times New Roman" w:cs="Times New Roman"/>
        </w:rPr>
      </w:pPr>
    </w:p>
    <w:p w:rsidR="00067DC5" w:rsidRPr="00067DC5" w:rsidRDefault="00A00EF9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</w:t>
      </w:r>
      <w:r w:rsidR="00AB397F">
        <w:rPr>
          <w:rFonts w:ascii="Times New Roman" w:hAnsi="Times New Roman" w:cs="Times New Roman"/>
          <w:b/>
          <w:u w:val="single"/>
        </w:rPr>
        <w:t>10</w:t>
      </w:r>
      <w:r w:rsidRPr="006E7901">
        <w:rPr>
          <w:rFonts w:ascii="Times New Roman" w:hAnsi="Times New Roman" w:cs="Times New Roman"/>
          <w:b/>
          <w:u w:val="single"/>
        </w:rPr>
        <w:t xml:space="preserve"> – For Information – Reports on the Conformity Assessment Systems</w:t>
      </w:r>
    </w:p>
    <w:p w:rsidR="00A00EF9" w:rsidRDefault="00067DC5" w:rsidP="00067DC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(1:00 PM </w:t>
      </w:r>
      <w:r w:rsidR="00032834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</w:t>
      </w:r>
      <w:r w:rsidR="00032834">
        <w:rPr>
          <w:rFonts w:ascii="Times New Roman" w:hAnsi="Times New Roman" w:cs="Times New Roman"/>
          <w:b/>
        </w:rPr>
        <w:t>2:00 PM)</w:t>
      </w:r>
    </w:p>
    <w:p w:rsidR="00067DC5" w:rsidRPr="006E7901" w:rsidRDefault="00067DC5" w:rsidP="00067DC5">
      <w:pPr>
        <w:spacing w:after="0" w:line="240" w:lineRule="auto"/>
        <w:rPr>
          <w:rFonts w:ascii="Times New Roman" w:hAnsi="Times New Roman" w:cs="Times New Roman"/>
          <w:b/>
        </w:rPr>
      </w:pPr>
    </w:p>
    <w:p w:rsidR="00A00EF9" w:rsidRPr="006E7901" w:rsidRDefault="00AB397F" w:rsidP="00AB397F">
      <w:pPr>
        <w:tabs>
          <w:tab w:val="left" w:pos="7200"/>
          <w:tab w:val="left" w:pos="7380"/>
        </w:tabs>
        <w:spacing w:after="0" w:line="240" w:lineRule="auto"/>
        <w:ind w:left="990"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A00EF9" w:rsidRPr="006E7901">
        <w:rPr>
          <w:rFonts w:ascii="Times New Roman" w:hAnsi="Times New Roman" w:cs="Times New Roman"/>
          <w:b/>
        </w:rPr>
        <w:t xml:space="preserve">.1  </w:t>
      </w:r>
      <w:r>
        <w:rPr>
          <w:rFonts w:ascii="Times New Roman" w:hAnsi="Times New Roman" w:cs="Times New Roman"/>
          <w:b/>
        </w:rPr>
        <w:t xml:space="preserve"> </w:t>
      </w:r>
      <w:r w:rsidR="00A00EF9" w:rsidRPr="006E7901">
        <w:rPr>
          <w:rFonts w:ascii="Times New Roman" w:hAnsi="Times New Roman" w:cs="Times New Roman"/>
          <w:b/>
        </w:rPr>
        <w:t xml:space="preserve">IECRE and USNC/IECRE  </w:t>
      </w:r>
      <w:r w:rsidR="007E2D74" w:rsidRPr="006E7901">
        <w:rPr>
          <w:rFonts w:ascii="Times New Roman" w:hAnsi="Times New Roman" w:cs="Times New Roman"/>
          <w:b/>
        </w:rPr>
        <w:tab/>
      </w:r>
      <w:r w:rsidR="00A00EF9" w:rsidRPr="006E7901">
        <w:rPr>
          <w:rFonts w:ascii="Times New Roman" w:hAnsi="Times New Roman" w:cs="Times New Roman"/>
          <w:b/>
        </w:rPr>
        <w:tab/>
        <w:t xml:space="preserve">                                              </w:t>
      </w:r>
      <w:r>
        <w:rPr>
          <w:rFonts w:ascii="Times New Roman" w:hAnsi="Times New Roman" w:cs="Times New Roman"/>
          <w:b/>
        </w:rPr>
        <w:t xml:space="preserve">          </w:t>
      </w:r>
      <w:r w:rsidR="00C57521">
        <w:rPr>
          <w:rFonts w:ascii="Times New Roman" w:hAnsi="Times New Roman" w:cs="Times New Roman"/>
          <w:b/>
        </w:rPr>
        <w:t>(B Sherwin</w:t>
      </w:r>
      <w:r w:rsidR="00A00EF9" w:rsidRPr="006E7901">
        <w:rPr>
          <w:rFonts w:ascii="Times New Roman" w:hAnsi="Times New Roman" w:cs="Times New Roman"/>
          <w:b/>
        </w:rPr>
        <w:t>)</w:t>
      </w:r>
      <w:r w:rsidR="008D7B8A">
        <w:rPr>
          <w:rFonts w:ascii="Times New Roman" w:hAnsi="Times New Roman" w:cs="Times New Roman"/>
          <w:b/>
        </w:rPr>
        <w:t xml:space="preserve">   </w:t>
      </w:r>
      <w:r w:rsidR="008D7B8A">
        <w:rPr>
          <w:rFonts w:ascii="Times New Roman" w:hAnsi="Times New Roman" w:cs="Times New Roman"/>
          <w:b/>
        </w:rPr>
        <w:tab/>
      </w:r>
      <w:r w:rsidR="008D7B8A">
        <w:rPr>
          <w:rFonts w:ascii="Times New Roman" w:hAnsi="Times New Roman" w:cs="Times New Roman"/>
          <w:b/>
        </w:rPr>
        <w:tab/>
        <w:t xml:space="preserve">   </w:t>
      </w:r>
      <w:r w:rsidR="008D7B8A">
        <w:rPr>
          <w:rFonts w:ascii="Times New Roman" w:hAnsi="Times New Roman" w:cs="Times New Roman"/>
          <w:b/>
          <w:bCs/>
        </w:rPr>
        <w:t>USNC/CAPCC 23</w:t>
      </w:r>
      <w:r w:rsidR="00FD6F4D">
        <w:rPr>
          <w:rFonts w:ascii="Times New Roman" w:hAnsi="Times New Roman" w:cs="Times New Roman"/>
          <w:b/>
          <w:bCs/>
        </w:rPr>
        <w:t>2</w:t>
      </w:r>
    </w:p>
    <w:p w:rsidR="00A00EF9" w:rsidRPr="006E7901" w:rsidRDefault="00A00EF9" w:rsidP="00A00EF9">
      <w:pPr>
        <w:spacing w:after="0" w:line="240" w:lineRule="auto"/>
        <w:ind w:left="900" w:hanging="450"/>
        <w:rPr>
          <w:rFonts w:ascii="Times New Roman" w:hAnsi="Times New Roman" w:cs="Times New Roman"/>
        </w:rPr>
      </w:pPr>
    </w:p>
    <w:p w:rsidR="00A00EF9" w:rsidRPr="006E7901" w:rsidRDefault="00A00EF9" w:rsidP="00AB397F">
      <w:pPr>
        <w:spacing w:after="0" w:line="240" w:lineRule="auto"/>
        <w:ind w:left="990" w:hanging="54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    </w:t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  <w:b/>
        </w:rPr>
        <w:t>Executive Summary</w:t>
      </w:r>
    </w:p>
    <w:p w:rsidR="00A00EF9" w:rsidRPr="006E7901" w:rsidRDefault="00A00EF9" w:rsidP="00AB397F">
      <w:pPr>
        <w:spacing w:after="0" w:line="240" w:lineRule="auto"/>
        <w:ind w:left="990" w:hanging="54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   </w:t>
      </w:r>
      <w:r w:rsidRPr="006E7901">
        <w:rPr>
          <w:rFonts w:ascii="Times New Roman" w:hAnsi="Times New Roman" w:cs="Times New Roman"/>
        </w:rPr>
        <w:tab/>
      </w:r>
      <w:r w:rsidR="00C57521">
        <w:rPr>
          <w:rFonts w:ascii="Times New Roman" w:hAnsi="Times New Roman" w:cs="Times New Roman"/>
        </w:rPr>
        <w:t>Bob</w:t>
      </w:r>
      <w:r w:rsidR="002E2D05" w:rsidRPr="006E7901">
        <w:rPr>
          <w:rFonts w:ascii="Times New Roman" w:hAnsi="Times New Roman" w:cs="Times New Roman"/>
        </w:rPr>
        <w:t xml:space="preserve"> </w:t>
      </w:r>
      <w:r w:rsidR="00C57521">
        <w:rPr>
          <w:rFonts w:ascii="Times New Roman" w:hAnsi="Times New Roman" w:cs="Times New Roman"/>
        </w:rPr>
        <w:t>Sherwin</w:t>
      </w:r>
      <w:r w:rsidR="004340EE" w:rsidRPr="006E7901">
        <w:rPr>
          <w:rFonts w:ascii="Times New Roman" w:hAnsi="Times New Roman" w:cs="Times New Roman"/>
        </w:rPr>
        <w:t xml:space="preserve"> will</w:t>
      </w:r>
      <w:r w:rsidR="006F0CF5" w:rsidRPr="006E7901">
        <w:rPr>
          <w:rFonts w:ascii="Times New Roman" w:hAnsi="Times New Roman" w:cs="Times New Roman"/>
        </w:rPr>
        <w:t xml:space="preserve"> provide a </w:t>
      </w:r>
      <w:r w:rsidR="007A5A51" w:rsidRPr="006E7901">
        <w:rPr>
          <w:rFonts w:ascii="Times New Roman" w:hAnsi="Times New Roman" w:cs="Times New Roman"/>
        </w:rPr>
        <w:t xml:space="preserve">written report </w:t>
      </w:r>
      <w:bookmarkStart w:id="0" w:name="_GoBack"/>
      <w:bookmarkEnd w:id="0"/>
      <w:r w:rsidR="00424D74" w:rsidRPr="006E7901">
        <w:rPr>
          <w:rFonts w:ascii="Times New Roman" w:hAnsi="Times New Roman" w:cs="Times New Roman"/>
        </w:rPr>
        <w:t xml:space="preserve">on </w:t>
      </w:r>
      <w:r w:rsidRPr="006E7901">
        <w:rPr>
          <w:rFonts w:ascii="Times New Roman" w:hAnsi="Times New Roman" w:cs="Times New Roman"/>
        </w:rPr>
        <w:t>the activities of the IECERE and the USNC/IECRE.</w:t>
      </w:r>
      <w:r w:rsidR="00424D74" w:rsidRPr="006E7901">
        <w:rPr>
          <w:rFonts w:ascii="Times New Roman" w:hAnsi="Times New Roman" w:cs="Times New Roman"/>
        </w:rPr>
        <w:t xml:space="preserve"> </w:t>
      </w:r>
    </w:p>
    <w:p w:rsidR="00A00EF9" w:rsidRPr="006E7901" w:rsidRDefault="00A00EF9" w:rsidP="00AB397F">
      <w:pPr>
        <w:spacing w:after="0" w:line="240" w:lineRule="auto"/>
        <w:ind w:left="990" w:hanging="540"/>
        <w:rPr>
          <w:rFonts w:ascii="Times New Roman" w:hAnsi="Times New Roman" w:cs="Times New Roman"/>
        </w:rPr>
      </w:pPr>
    </w:p>
    <w:p w:rsidR="00A00EF9" w:rsidRPr="006E7901" w:rsidRDefault="00AB397F" w:rsidP="00CB4292">
      <w:pPr>
        <w:tabs>
          <w:tab w:val="left" w:pos="7200"/>
        </w:tabs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A00EF9" w:rsidRPr="006E7901">
        <w:rPr>
          <w:rFonts w:ascii="Times New Roman" w:hAnsi="Times New Roman" w:cs="Times New Roman"/>
          <w:b/>
        </w:rPr>
        <w:t xml:space="preserve">.2  </w:t>
      </w:r>
      <w:r>
        <w:rPr>
          <w:rFonts w:ascii="Times New Roman" w:hAnsi="Times New Roman" w:cs="Times New Roman"/>
          <w:b/>
        </w:rPr>
        <w:t xml:space="preserve"> </w:t>
      </w:r>
      <w:r w:rsidR="00A00EF9" w:rsidRPr="006E7901">
        <w:rPr>
          <w:rFonts w:ascii="Times New Roman" w:hAnsi="Times New Roman" w:cs="Times New Roman"/>
          <w:b/>
        </w:rPr>
        <w:t xml:space="preserve">IECEE and USNC/IECEE </w:t>
      </w:r>
      <w:r w:rsidR="00C212CB" w:rsidRPr="006E7901">
        <w:rPr>
          <w:rFonts w:ascii="Times New Roman" w:hAnsi="Times New Roman" w:cs="Times New Roman"/>
          <w:b/>
        </w:rPr>
        <w:tab/>
      </w:r>
      <w:r w:rsidR="004F7008" w:rsidRPr="006E7901">
        <w:rPr>
          <w:rFonts w:ascii="Times New Roman" w:hAnsi="Times New Roman" w:cs="Times New Roman"/>
          <w:b/>
        </w:rPr>
        <w:t xml:space="preserve">      </w:t>
      </w:r>
      <w:r w:rsidR="00315B0B" w:rsidRPr="006E7901">
        <w:rPr>
          <w:rFonts w:ascii="Times New Roman" w:hAnsi="Times New Roman" w:cs="Times New Roman"/>
          <w:b/>
        </w:rPr>
        <w:tab/>
      </w:r>
      <w:r w:rsidR="00A00EF9" w:rsidRPr="006E7901">
        <w:rPr>
          <w:rFonts w:ascii="Times New Roman" w:hAnsi="Times New Roman" w:cs="Times New Roman"/>
          <w:b/>
        </w:rPr>
        <w:t xml:space="preserve"> </w:t>
      </w:r>
    </w:p>
    <w:p w:rsidR="003F2FC4" w:rsidRPr="006E7901" w:rsidRDefault="00A00EF9" w:rsidP="00AB397F">
      <w:pPr>
        <w:tabs>
          <w:tab w:val="left" w:pos="990"/>
        </w:tabs>
        <w:spacing w:after="0" w:line="240" w:lineRule="auto"/>
        <w:ind w:left="1170" w:hanging="720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   </w:t>
      </w:r>
      <w:r w:rsidRPr="006E7901">
        <w:rPr>
          <w:rFonts w:ascii="Times New Roman" w:hAnsi="Times New Roman" w:cs="Times New Roman"/>
          <w:b/>
        </w:rPr>
        <w:tab/>
      </w:r>
      <w:r w:rsidR="007F4A21" w:rsidRPr="006E7901">
        <w:rPr>
          <w:rFonts w:ascii="Times New Roman" w:hAnsi="Times New Roman" w:cs="Times New Roman"/>
          <w:b/>
        </w:rPr>
        <w:t>(T Duffy</w:t>
      </w:r>
      <w:r w:rsidRPr="006E7901">
        <w:rPr>
          <w:rFonts w:ascii="Times New Roman" w:hAnsi="Times New Roman" w:cs="Times New Roman"/>
          <w:b/>
        </w:rPr>
        <w:t>)</w:t>
      </w:r>
      <w:r w:rsidR="009142D0" w:rsidRPr="006E7901">
        <w:rPr>
          <w:rFonts w:ascii="Times New Roman" w:hAnsi="Times New Roman" w:cs="Times New Roman"/>
          <w:b/>
        </w:rPr>
        <w:tab/>
      </w:r>
    </w:p>
    <w:p w:rsidR="00A00EF9" w:rsidRPr="006E7901" w:rsidRDefault="009142D0" w:rsidP="00A00EF9">
      <w:pPr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ab/>
        <w:t xml:space="preserve">      </w:t>
      </w:r>
    </w:p>
    <w:p w:rsidR="00A00EF9" w:rsidRPr="006E7901" w:rsidRDefault="00AB397F" w:rsidP="00AB397F">
      <w:pPr>
        <w:tabs>
          <w:tab w:val="left" w:pos="1080"/>
        </w:tabs>
        <w:spacing w:after="0" w:line="240" w:lineRule="auto"/>
        <w:ind w:left="9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="00A00EF9" w:rsidRPr="006E7901">
        <w:rPr>
          <w:rFonts w:ascii="Times New Roman" w:hAnsi="Times New Roman" w:cs="Times New Roman"/>
          <w:b/>
        </w:rPr>
        <w:t>Executive Summary</w:t>
      </w:r>
    </w:p>
    <w:p w:rsidR="00411F34" w:rsidRPr="006E7901" w:rsidRDefault="00C57521" w:rsidP="00C57521">
      <w:pPr>
        <w:tabs>
          <w:tab w:val="left" w:pos="1260"/>
        </w:tabs>
        <w:spacing w:after="0" w:line="240" w:lineRule="auto"/>
        <w:ind w:left="1080" w:hanging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F4A21" w:rsidRPr="006E7901">
        <w:rPr>
          <w:rFonts w:ascii="Times New Roman" w:hAnsi="Times New Roman" w:cs="Times New Roman"/>
        </w:rPr>
        <w:t>Tim Duffy</w:t>
      </w:r>
      <w:r w:rsidR="005E7D7E" w:rsidRPr="006E7901">
        <w:rPr>
          <w:rFonts w:ascii="Times New Roman" w:hAnsi="Times New Roman" w:cs="Times New Roman"/>
        </w:rPr>
        <w:t xml:space="preserve"> </w:t>
      </w:r>
      <w:r w:rsidR="00A00EF9" w:rsidRPr="006E7901">
        <w:rPr>
          <w:rFonts w:ascii="Times New Roman" w:hAnsi="Times New Roman" w:cs="Times New Roman"/>
        </w:rPr>
        <w:t xml:space="preserve">will provide a brief status report on the activities of the </w:t>
      </w:r>
      <w:r w:rsidR="007F4A21" w:rsidRPr="006E7901">
        <w:rPr>
          <w:rFonts w:ascii="Times New Roman" w:hAnsi="Times New Roman" w:cs="Times New Roman"/>
        </w:rPr>
        <w:t xml:space="preserve">IECEE and the </w:t>
      </w:r>
      <w:r w:rsidR="007F4A21" w:rsidRPr="006E7901">
        <w:rPr>
          <w:rFonts w:ascii="Times New Roman" w:hAnsi="Times New Roman" w:cs="Times New Roman"/>
        </w:rPr>
        <w:lastRenderedPageBreak/>
        <w:t>USNC/IECEE</w:t>
      </w:r>
      <w:r w:rsidR="007E2D74" w:rsidRPr="006E7901">
        <w:rPr>
          <w:rFonts w:ascii="Times New Roman" w:hAnsi="Times New Roman" w:cs="Times New Roman"/>
        </w:rPr>
        <w:t>.</w:t>
      </w:r>
    </w:p>
    <w:p w:rsidR="00411F34" w:rsidRPr="006E7901" w:rsidRDefault="00411F34" w:rsidP="00A00EF9">
      <w:pPr>
        <w:spacing w:after="0" w:line="240" w:lineRule="auto"/>
        <w:ind w:left="900" w:hanging="450"/>
        <w:rPr>
          <w:rFonts w:ascii="Times New Roman" w:hAnsi="Times New Roman" w:cs="Times New Roman"/>
        </w:rPr>
      </w:pPr>
    </w:p>
    <w:p w:rsidR="00A00EF9" w:rsidRPr="006E7901" w:rsidRDefault="00AB397F" w:rsidP="007E2D74">
      <w:pPr>
        <w:tabs>
          <w:tab w:val="left" w:pos="7200"/>
          <w:tab w:val="left" w:pos="7380"/>
        </w:tabs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A00EF9" w:rsidRPr="006E7901">
        <w:rPr>
          <w:rFonts w:ascii="Times New Roman" w:hAnsi="Times New Roman" w:cs="Times New Roman"/>
          <w:b/>
        </w:rPr>
        <w:t xml:space="preserve">.3  </w:t>
      </w:r>
      <w:r>
        <w:rPr>
          <w:rFonts w:ascii="Times New Roman" w:hAnsi="Times New Roman" w:cs="Times New Roman"/>
          <w:b/>
        </w:rPr>
        <w:t xml:space="preserve"> </w:t>
      </w:r>
      <w:r w:rsidR="00A00EF9" w:rsidRPr="006E7901">
        <w:rPr>
          <w:rFonts w:ascii="Times New Roman" w:hAnsi="Times New Roman" w:cs="Times New Roman"/>
          <w:b/>
        </w:rPr>
        <w:t xml:space="preserve"> </w:t>
      </w:r>
      <w:proofErr w:type="spellStart"/>
      <w:r w:rsidR="00A00EF9" w:rsidRPr="006E7901">
        <w:rPr>
          <w:rFonts w:ascii="Times New Roman" w:hAnsi="Times New Roman" w:cs="Times New Roman"/>
          <w:b/>
        </w:rPr>
        <w:t>IECEx</w:t>
      </w:r>
      <w:proofErr w:type="spellEnd"/>
      <w:r w:rsidR="00A00EF9" w:rsidRPr="006E7901">
        <w:rPr>
          <w:rFonts w:ascii="Times New Roman" w:hAnsi="Times New Roman" w:cs="Times New Roman"/>
          <w:b/>
        </w:rPr>
        <w:t xml:space="preserve"> and USNC/</w:t>
      </w:r>
      <w:proofErr w:type="spellStart"/>
      <w:r w:rsidR="00A00EF9" w:rsidRPr="006E7901">
        <w:rPr>
          <w:rFonts w:ascii="Times New Roman" w:hAnsi="Times New Roman" w:cs="Times New Roman"/>
          <w:b/>
        </w:rPr>
        <w:t>IECEx</w:t>
      </w:r>
      <w:proofErr w:type="spellEnd"/>
      <w:r w:rsidR="00A00EF9" w:rsidRPr="006E7901">
        <w:rPr>
          <w:rFonts w:ascii="Times New Roman" w:hAnsi="Times New Roman" w:cs="Times New Roman"/>
          <w:b/>
        </w:rPr>
        <w:t xml:space="preserve">    </w:t>
      </w:r>
      <w:r w:rsidR="007E2D74" w:rsidRPr="006E7901">
        <w:rPr>
          <w:rFonts w:ascii="Times New Roman" w:hAnsi="Times New Roman" w:cs="Times New Roman"/>
          <w:b/>
        </w:rPr>
        <w:tab/>
      </w:r>
      <w:r w:rsidR="00A00EF9" w:rsidRPr="006E7901">
        <w:rPr>
          <w:rFonts w:ascii="Times New Roman" w:hAnsi="Times New Roman" w:cs="Times New Roman"/>
          <w:b/>
        </w:rPr>
        <w:tab/>
        <w:t xml:space="preserve">      </w:t>
      </w:r>
    </w:p>
    <w:p w:rsidR="002E2D05" w:rsidRPr="006E7901" w:rsidRDefault="002E2D05" w:rsidP="00AB397F">
      <w:pPr>
        <w:spacing w:after="0" w:line="240" w:lineRule="auto"/>
        <w:ind w:left="1080" w:hanging="450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ab/>
        <w:t>(J Solis)</w:t>
      </w:r>
      <w:r w:rsidR="00A4143F" w:rsidRPr="006E7901">
        <w:rPr>
          <w:rFonts w:ascii="Times New Roman" w:hAnsi="Times New Roman" w:cs="Times New Roman"/>
          <w:b/>
          <w:bCs/>
        </w:rPr>
        <w:t xml:space="preserve"> </w:t>
      </w:r>
      <w:r w:rsidR="00A4143F" w:rsidRPr="006E7901">
        <w:rPr>
          <w:rFonts w:ascii="Times New Roman" w:hAnsi="Times New Roman" w:cs="Times New Roman"/>
          <w:b/>
          <w:bCs/>
        </w:rPr>
        <w:tab/>
      </w:r>
      <w:r w:rsidR="00A4143F" w:rsidRPr="006E7901">
        <w:rPr>
          <w:rFonts w:ascii="Times New Roman" w:hAnsi="Times New Roman" w:cs="Times New Roman"/>
          <w:b/>
          <w:bCs/>
        </w:rPr>
        <w:tab/>
      </w:r>
      <w:r w:rsidR="00A4143F" w:rsidRPr="006E7901">
        <w:rPr>
          <w:rFonts w:ascii="Times New Roman" w:hAnsi="Times New Roman" w:cs="Times New Roman"/>
          <w:b/>
          <w:bCs/>
        </w:rPr>
        <w:tab/>
      </w:r>
      <w:r w:rsidR="00A4143F" w:rsidRPr="006E7901">
        <w:rPr>
          <w:rFonts w:ascii="Times New Roman" w:hAnsi="Times New Roman" w:cs="Times New Roman"/>
          <w:b/>
          <w:bCs/>
        </w:rPr>
        <w:tab/>
      </w:r>
      <w:r w:rsidR="00A4143F" w:rsidRPr="006E7901">
        <w:rPr>
          <w:rFonts w:ascii="Times New Roman" w:hAnsi="Times New Roman" w:cs="Times New Roman"/>
          <w:b/>
          <w:bCs/>
        </w:rPr>
        <w:tab/>
      </w:r>
      <w:r w:rsidR="00A4143F" w:rsidRPr="006E7901">
        <w:rPr>
          <w:rFonts w:ascii="Times New Roman" w:hAnsi="Times New Roman" w:cs="Times New Roman"/>
          <w:b/>
          <w:bCs/>
        </w:rPr>
        <w:tab/>
      </w:r>
      <w:r w:rsidR="00A4143F" w:rsidRPr="006E7901">
        <w:rPr>
          <w:rFonts w:ascii="Times New Roman" w:hAnsi="Times New Roman" w:cs="Times New Roman"/>
          <w:b/>
          <w:bCs/>
        </w:rPr>
        <w:tab/>
      </w:r>
      <w:r w:rsidR="00A4143F" w:rsidRPr="006E7901">
        <w:rPr>
          <w:rFonts w:ascii="Times New Roman" w:hAnsi="Times New Roman" w:cs="Times New Roman"/>
          <w:b/>
          <w:bCs/>
        </w:rPr>
        <w:tab/>
        <w:t xml:space="preserve">      USNC/CAPCC 22</w:t>
      </w:r>
      <w:r w:rsidR="006E7901">
        <w:rPr>
          <w:rFonts w:ascii="Times New Roman" w:hAnsi="Times New Roman" w:cs="Times New Roman"/>
          <w:b/>
          <w:bCs/>
        </w:rPr>
        <w:t>9</w:t>
      </w:r>
    </w:p>
    <w:p w:rsidR="00A00EF9" w:rsidRPr="006E7901" w:rsidRDefault="00A00EF9" w:rsidP="00AB397F">
      <w:pPr>
        <w:spacing w:after="0" w:line="240" w:lineRule="auto"/>
        <w:ind w:left="1080" w:hanging="450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 xml:space="preserve"> </w:t>
      </w:r>
    </w:p>
    <w:p w:rsidR="00A00EF9" w:rsidRPr="006E7901" w:rsidRDefault="00A00EF9" w:rsidP="00AB397F">
      <w:pPr>
        <w:spacing w:after="0" w:line="240" w:lineRule="auto"/>
        <w:ind w:left="1080" w:hanging="45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   </w:t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  <w:b/>
        </w:rPr>
        <w:t>Executive Summary</w:t>
      </w:r>
    </w:p>
    <w:p w:rsidR="00A00EF9" w:rsidRPr="006E7901" w:rsidRDefault="002E2D05" w:rsidP="00AB397F">
      <w:pPr>
        <w:spacing w:after="0" w:line="240" w:lineRule="auto"/>
        <w:ind w:left="108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Joel Solis</w:t>
      </w:r>
      <w:r w:rsidR="00A00EF9" w:rsidRPr="006E7901">
        <w:rPr>
          <w:rFonts w:ascii="Times New Roman" w:hAnsi="Times New Roman" w:cs="Times New Roman"/>
        </w:rPr>
        <w:t xml:space="preserve"> </w:t>
      </w:r>
      <w:r w:rsidR="00B844F2" w:rsidRPr="006E7901">
        <w:rPr>
          <w:rFonts w:ascii="Times New Roman" w:hAnsi="Times New Roman" w:cs="Times New Roman"/>
        </w:rPr>
        <w:t>will</w:t>
      </w:r>
      <w:r w:rsidR="00A00EF9" w:rsidRPr="006E7901">
        <w:rPr>
          <w:rFonts w:ascii="Times New Roman" w:hAnsi="Times New Roman" w:cs="Times New Roman"/>
        </w:rPr>
        <w:t xml:space="preserve"> provide a </w:t>
      </w:r>
      <w:r w:rsidR="00610734" w:rsidRPr="006E7901">
        <w:rPr>
          <w:rFonts w:ascii="Times New Roman" w:hAnsi="Times New Roman" w:cs="Times New Roman"/>
        </w:rPr>
        <w:t>written</w:t>
      </w:r>
      <w:r w:rsidR="00A00EF9" w:rsidRPr="006E7901">
        <w:rPr>
          <w:rFonts w:ascii="Times New Roman" w:hAnsi="Times New Roman" w:cs="Times New Roman"/>
        </w:rPr>
        <w:t xml:space="preserve"> report on the activities of the </w:t>
      </w:r>
      <w:proofErr w:type="spellStart"/>
      <w:r w:rsidR="00A00EF9" w:rsidRPr="006E7901">
        <w:rPr>
          <w:rFonts w:ascii="Times New Roman" w:hAnsi="Times New Roman" w:cs="Times New Roman"/>
        </w:rPr>
        <w:t>IECEx</w:t>
      </w:r>
      <w:proofErr w:type="spellEnd"/>
      <w:r w:rsidR="00A00EF9" w:rsidRPr="006E7901">
        <w:rPr>
          <w:rFonts w:ascii="Times New Roman" w:hAnsi="Times New Roman" w:cs="Times New Roman"/>
        </w:rPr>
        <w:t xml:space="preserve"> and the USNC/</w:t>
      </w:r>
      <w:proofErr w:type="spellStart"/>
      <w:r w:rsidR="00A00EF9" w:rsidRPr="006E7901">
        <w:rPr>
          <w:rFonts w:ascii="Times New Roman" w:hAnsi="Times New Roman" w:cs="Times New Roman"/>
        </w:rPr>
        <w:t>IECEx</w:t>
      </w:r>
      <w:proofErr w:type="spellEnd"/>
      <w:r w:rsidR="00A00EF9" w:rsidRPr="006E7901">
        <w:rPr>
          <w:rFonts w:ascii="Times New Roman" w:hAnsi="Times New Roman" w:cs="Times New Roman"/>
        </w:rPr>
        <w:t>.</w:t>
      </w:r>
    </w:p>
    <w:p w:rsidR="00A00EF9" w:rsidRPr="006E7901" w:rsidRDefault="00A00EF9" w:rsidP="00AB397F">
      <w:pPr>
        <w:spacing w:after="0" w:line="240" w:lineRule="auto"/>
        <w:ind w:left="1080"/>
        <w:rPr>
          <w:rFonts w:ascii="Times New Roman" w:hAnsi="Times New Roman" w:cs="Times New Roman"/>
        </w:rPr>
      </w:pPr>
    </w:p>
    <w:p w:rsidR="00A00EF9" w:rsidRPr="006E7901" w:rsidRDefault="00AB397F" w:rsidP="007E2D74">
      <w:pPr>
        <w:tabs>
          <w:tab w:val="left" w:pos="7200"/>
        </w:tabs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A00EF9" w:rsidRPr="006E7901">
        <w:rPr>
          <w:rFonts w:ascii="Times New Roman" w:hAnsi="Times New Roman" w:cs="Times New Roman"/>
          <w:b/>
        </w:rPr>
        <w:t>.4</w:t>
      </w:r>
      <w:r w:rsidR="00A00EF9" w:rsidRPr="006E7901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</w:t>
      </w:r>
      <w:r w:rsidR="00A00EF9" w:rsidRPr="006E7901">
        <w:rPr>
          <w:rFonts w:ascii="Times New Roman" w:hAnsi="Times New Roman" w:cs="Times New Roman"/>
          <w:b/>
        </w:rPr>
        <w:t>IECQ and USNC/IECQ</w:t>
      </w:r>
      <w:r w:rsidR="00A00EF9" w:rsidRPr="006E7901">
        <w:rPr>
          <w:rFonts w:ascii="Times New Roman" w:hAnsi="Times New Roman" w:cs="Times New Roman"/>
          <w:b/>
        </w:rPr>
        <w:tab/>
      </w:r>
    </w:p>
    <w:p w:rsidR="00A00EF9" w:rsidRPr="006E7901" w:rsidRDefault="00A00EF9" w:rsidP="00AB397F">
      <w:pPr>
        <w:spacing w:after="0" w:line="240" w:lineRule="auto"/>
        <w:ind w:left="1080" w:hanging="630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  <w:b/>
        </w:rPr>
        <w:t>(R McDermott)</w:t>
      </w:r>
      <w:r w:rsidR="009142D0" w:rsidRPr="006E7901">
        <w:rPr>
          <w:rFonts w:ascii="Times New Roman" w:hAnsi="Times New Roman" w:cs="Times New Roman"/>
          <w:b/>
        </w:rPr>
        <w:tab/>
      </w:r>
      <w:r w:rsidR="009142D0" w:rsidRPr="006E7901">
        <w:rPr>
          <w:rFonts w:ascii="Times New Roman" w:hAnsi="Times New Roman" w:cs="Times New Roman"/>
          <w:b/>
        </w:rPr>
        <w:tab/>
      </w:r>
      <w:r w:rsidR="009142D0" w:rsidRPr="006E7901">
        <w:rPr>
          <w:rFonts w:ascii="Times New Roman" w:hAnsi="Times New Roman" w:cs="Times New Roman"/>
          <w:b/>
        </w:rPr>
        <w:tab/>
      </w:r>
      <w:r w:rsidR="007D05A1">
        <w:rPr>
          <w:rFonts w:ascii="Times New Roman" w:hAnsi="Times New Roman" w:cs="Times New Roman"/>
          <w:b/>
        </w:rPr>
        <w:t xml:space="preserve"> </w:t>
      </w:r>
      <w:r w:rsidR="007D05A1">
        <w:rPr>
          <w:rFonts w:ascii="Times New Roman" w:hAnsi="Times New Roman" w:cs="Times New Roman"/>
          <w:b/>
        </w:rPr>
        <w:tab/>
      </w:r>
      <w:r w:rsidR="007D05A1">
        <w:rPr>
          <w:rFonts w:ascii="Times New Roman" w:hAnsi="Times New Roman" w:cs="Times New Roman"/>
          <w:b/>
        </w:rPr>
        <w:tab/>
      </w:r>
      <w:r w:rsidR="007D05A1">
        <w:rPr>
          <w:rFonts w:ascii="Times New Roman" w:hAnsi="Times New Roman" w:cs="Times New Roman"/>
          <w:b/>
        </w:rPr>
        <w:tab/>
      </w:r>
      <w:r w:rsidR="007D05A1">
        <w:rPr>
          <w:rFonts w:ascii="Times New Roman" w:hAnsi="Times New Roman" w:cs="Times New Roman"/>
          <w:b/>
        </w:rPr>
        <w:tab/>
      </w:r>
      <w:r w:rsidR="009142D0" w:rsidRPr="006E7901">
        <w:rPr>
          <w:rFonts w:ascii="Times New Roman" w:hAnsi="Times New Roman" w:cs="Times New Roman"/>
          <w:b/>
        </w:rPr>
        <w:t xml:space="preserve">    </w:t>
      </w:r>
      <w:r w:rsidR="007D05A1">
        <w:rPr>
          <w:rFonts w:ascii="Times New Roman" w:hAnsi="Times New Roman" w:cs="Times New Roman"/>
          <w:b/>
        </w:rPr>
        <w:t xml:space="preserve">  </w:t>
      </w:r>
      <w:r w:rsidR="007D05A1" w:rsidRPr="006E7901">
        <w:rPr>
          <w:rFonts w:ascii="Times New Roman" w:hAnsi="Times New Roman" w:cs="Times New Roman"/>
          <w:b/>
          <w:bCs/>
        </w:rPr>
        <w:t>USNC/CAPCC 2</w:t>
      </w:r>
      <w:r w:rsidR="007D05A1">
        <w:rPr>
          <w:rFonts w:ascii="Times New Roman" w:hAnsi="Times New Roman" w:cs="Times New Roman"/>
          <w:b/>
          <w:bCs/>
        </w:rPr>
        <w:t>30</w:t>
      </w:r>
    </w:p>
    <w:p w:rsidR="00A00EF9" w:rsidRPr="006E7901" w:rsidRDefault="00A00EF9" w:rsidP="00AB397F">
      <w:pPr>
        <w:spacing w:after="0" w:line="240" w:lineRule="auto"/>
        <w:ind w:left="1080" w:hanging="630"/>
        <w:rPr>
          <w:rFonts w:ascii="Times New Roman" w:hAnsi="Times New Roman" w:cs="Times New Roman"/>
          <w:b/>
        </w:rPr>
      </w:pPr>
    </w:p>
    <w:p w:rsidR="00A00EF9" w:rsidRPr="006E7901" w:rsidRDefault="00A00EF9" w:rsidP="00AB397F">
      <w:pPr>
        <w:spacing w:after="0" w:line="240" w:lineRule="auto"/>
        <w:ind w:left="1080" w:hanging="63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    </w:t>
      </w:r>
      <w:r w:rsidRPr="006E7901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  <w:b/>
        </w:rPr>
        <w:t>Executive Summary</w:t>
      </w:r>
    </w:p>
    <w:p w:rsidR="00A00EF9" w:rsidRPr="006E7901" w:rsidRDefault="00A00EF9" w:rsidP="00AB397F">
      <w:pPr>
        <w:spacing w:after="0" w:line="240" w:lineRule="auto"/>
        <w:ind w:left="1080" w:hanging="63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ab/>
        <w:t xml:space="preserve">Richard McDermott </w:t>
      </w:r>
      <w:r w:rsidR="002E2D05" w:rsidRPr="006E7901">
        <w:rPr>
          <w:rFonts w:ascii="Times New Roman" w:hAnsi="Times New Roman" w:cs="Times New Roman"/>
        </w:rPr>
        <w:t>will</w:t>
      </w:r>
      <w:r w:rsidRPr="006E7901">
        <w:rPr>
          <w:rFonts w:ascii="Times New Roman" w:hAnsi="Times New Roman" w:cs="Times New Roman"/>
        </w:rPr>
        <w:t xml:space="preserve"> provide a </w:t>
      </w:r>
      <w:r w:rsidR="007A5A51" w:rsidRPr="006E7901">
        <w:rPr>
          <w:rFonts w:ascii="Times New Roman" w:hAnsi="Times New Roman" w:cs="Times New Roman"/>
        </w:rPr>
        <w:t>written report</w:t>
      </w:r>
      <w:r w:rsidRPr="006E7901">
        <w:rPr>
          <w:rFonts w:ascii="Times New Roman" w:hAnsi="Times New Roman" w:cs="Times New Roman"/>
        </w:rPr>
        <w:t xml:space="preserve"> </w:t>
      </w:r>
      <w:r w:rsidRPr="006E7901">
        <w:rPr>
          <w:rFonts w:ascii="Times New Roman" w:hAnsi="Times New Roman" w:cs="Times New Roman"/>
        </w:rPr>
        <w:t>on the activities of the IECQ and the USNC/IECQ.</w:t>
      </w:r>
    </w:p>
    <w:p w:rsidR="00A00EF9" w:rsidRPr="006E7901" w:rsidRDefault="00A00EF9" w:rsidP="00AB397F">
      <w:pPr>
        <w:spacing w:after="0" w:line="240" w:lineRule="auto"/>
        <w:ind w:left="1080" w:hanging="630"/>
        <w:rPr>
          <w:rFonts w:ascii="Times New Roman" w:hAnsi="Times New Roman" w:cs="Times New Roman"/>
          <w:b/>
          <w:u w:val="single"/>
        </w:rPr>
      </w:pPr>
    </w:p>
    <w:p w:rsidR="00CB4292" w:rsidRDefault="0055623E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</w:t>
      </w:r>
      <w:r w:rsidR="00AB397F">
        <w:rPr>
          <w:rFonts w:ascii="Times New Roman" w:hAnsi="Times New Roman" w:cs="Times New Roman"/>
          <w:b/>
          <w:u w:val="single"/>
        </w:rPr>
        <w:t>11</w:t>
      </w:r>
      <w:r w:rsidRPr="006E7901">
        <w:rPr>
          <w:rFonts w:ascii="Times New Roman" w:hAnsi="Times New Roman" w:cs="Times New Roman"/>
          <w:b/>
          <w:u w:val="single"/>
        </w:rPr>
        <w:t xml:space="preserve"> – </w:t>
      </w:r>
      <w:r w:rsidR="00A00EF9" w:rsidRPr="006E7901">
        <w:rPr>
          <w:rFonts w:ascii="Times New Roman" w:hAnsi="Times New Roman" w:cs="Times New Roman"/>
          <w:b/>
          <w:u w:val="single"/>
        </w:rPr>
        <w:t>For Information – Status Report on US Government Activities Related to Conformity Assessment</w:t>
      </w:r>
    </w:p>
    <w:p w:rsidR="00032834" w:rsidRPr="00032834" w:rsidRDefault="00032834" w:rsidP="00A00EF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(2:00 – 2:30 PM)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(A Phelps)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</w:p>
    <w:p w:rsidR="00A00EF9" w:rsidRPr="006E7901" w:rsidRDefault="00A00EF9" w:rsidP="00A00EF9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Executive Summary</w:t>
      </w:r>
      <w:r w:rsidRPr="006E7901">
        <w:rPr>
          <w:rFonts w:ascii="Times New Roman" w:hAnsi="Times New Roman" w:cs="Times New Roman"/>
        </w:rPr>
        <w:t xml:space="preserve"> </w:t>
      </w:r>
    </w:p>
    <w:p w:rsidR="00D56299" w:rsidRPr="006E7901" w:rsidRDefault="00A00EF9" w:rsidP="00F1770C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Amy Phelps </w:t>
      </w:r>
      <w:r w:rsidR="001A5508" w:rsidRPr="006E7901">
        <w:rPr>
          <w:rFonts w:ascii="Times New Roman" w:hAnsi="Times New Roman" w:cs="Times New Roman"/>
        </w:rPr>
        <w:t xml:space="preserve">will </w:t>
      </w:r>
      <w:r w:rsidRPr="006E7901">
        <w:rPr>
          <w:rFonts w:ascii="Times New Roman" w:hAnsi="Times New Roman" w:cs="Times New Roman"/>
        </w:rPr>
        <w:t>report on US Government activities related to conformity assessment.</w:t>
      </w:r>
    </w:p>
    <w:p w:rsidR="00D56299" w:rsidRPr="006E7901" w:rsidRDefault="00D56299" w:rsidP="00A00EF9">
      <w:pPr>
        <w:spacing w:after="0" w:line="240" w:lineRule="auto"/>
        <w:rPr>
          <w:rFonts w:ascii="Times New Roman" w:hAnsi="Times New Roman" w:cs="Times New Roman"/>
        </w:rPr>
      </w:pPr>
    </w:p>
    <w:p w:rsidR="00112752" w:rsidRPr="006E7901" w:rsidRDefault="00AB397F" w:rsidP="00112752">
      <w:pPr>
        <w:pStyle w:val="Default"/>
        <w:rPr>
          <w:b/>
          <w:bCs/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Section 12</w:t>
      </w:r>
      <w:r w:rsidR="00112752" w:rsidRPr="006E7901">
        <w:rPr>
          <w:b/>
          <w:bCs/>
          <w:color w:val="auto"/>
          <w:sz w:val="22"/>
          <w:szCs w:val="22"/>
          <w:u w:val="single"/>
        </w:rPr>
        <w:t xml:space="preserve"> - </w:t>
      </w:r>
      <w:r w:rsidR="00455ECB" w:rsidRPr="006E7901">
        <w:rPr>
          <w:b/>
          <w:bCs/>
          <w:color w:val="auto"/>
          <w:sz w:val="22"/>
          <w:szCs w:val="22"/>
          <w:u w:val="single"/>
        </w:rPr>
        <w:t xml:space="preserve">For Information - </w:t>
      </w:r>
      <w:r w:rsidR="00112752" w:rsidRPr="006E7901">
        <w:rPr>
          <w:b/>
          <w:bCs/>
          <w:color w:val="auto"/>
          <w:sz w:val="22"/>
          <w:szCs w:val="22"/>
          <w:u w:val="single"/>
        </w:rPr>
        <w:t>USNC Vice Pr</w:t>
      </w:r>
      <w:r w:rsidR="00216280" w:rsidRPr="006E7901">
        <w:rPr>
          <w:b/>
          <w:bCs/>
          <w:color w:val="auto"/>
          <w:sz w:val="22"/>
          <w:szCs w:val="22"/>
          <w:u w:val="single"/>
        </w:rPr>
        <w:t xml:space="preserve">esident – Conformity Assessment </w:t>
      </w:r>
      <w:r w:rsidR="00112752" w:rsidRPr="006E7901">
        <w:rPr>
          <w:b/>
          <w:bCs/>
          <w:color w:val="auto"/>
          <w:sz w:val="22"/>
          <w:szCs w:val="22"/>
          <w:u w:val="single"/>
        </w:rPr>
        <w:t>Nominations</w:t>
      </w:r>
    </w:p>
    <w:p w:rsidR="00032834" w:rsidRPr="00032834" w:rsidRDefault="00032834" w:rsidP="00112752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(2:30 – 2:45 PM)</w:t>
      </w:r>
    </w:p>
    <w:p w:rsidR="00112752" w:rsidRPr="006E7901" w:rsidRDefault="00112752" w:rsidP="00112752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6E7901">
        <w:rPr>
          <w:b/>
          <w:bCs/>
          <w:color w:val="auto"/>
          <w:sz w:val="22"/>
          <w:szCs w:val="22"/>
          <w:u w:val="single"/>
        </w:rPr>
        <w:t>(T Duffy)</w:t>
      </w:r>
    </w:p>
    <w:p w:rsidR="00112752" w:rsidRPr="006E7901" w:rsidRDefault="00112752" w:rsidP="00112752">
      <w:pPr>
        <w:pStyle w:val="Default"/>
        <w:rPr>
          <w:b/>
          <w:bCs/>
          <w:color w:val="auto"/>
          <w:sz w:val="22"/>
          <w:szCs w:val="22"/>
          <w:u w:val="single"/>
        </w:rPr>
      </w:pPr>
    </w:p>
    <w:p w:rsidR="00112752" w:rsidRPr="006E7901" w:rsidRDefault="00112752" w:rsidP="00112752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6E7901">
        <w:rPr>
          <w:b/>
          <w:bCs/>
          <w:color w:val="auto"/>
          <w:sz w:val="22"/>
          <w:szCs w:val="22"/>
          <w:u w:val="single"/>
        </w:rPr>
        <w:t>Executive Summary</w:t>
      </w:r>
    </w:p>
    <w:p w:rsidR="00112752" w:rsidRPr="006E7901" w:rsidRDefault="00112752" w:rsidP="00112752">
      <w:pPr>
        <w:pStyle w:val="Default"/>
        <w:rPr>
          <w:bCs/>
          <w:color w:val="auto"/>
          <w:sz w:val="22"/>
          <w:szCs w:val="22"/>
        </w:rPr>
      </w:pPr>
      <w:r w:rsidRPr="006E7901">
        <w:rPr>
          <w:bCs/>
          <w:color w:val="auto"/>
          <w:sz w:val="22"/>
          <w:szCs w:val="22"/>
        </w:rPr>
        <w:t xml:space="preserve">Tim Duffy’s term for USNC </w:t>
      </w:r>
      <w:r w:rsidR="00EB2780" w:rsidRPr="006E7901">
        <w:rPr>
          <w:bCs/>
          <w:color w:val="auto"/>
          <w:sz w:val="22"/>
          <w:szCs w:val="22"/>
        </w:rPr>
        <w:t>Vice President</w:t>
      </w:r>
      <w:r w:rsidRPr="006E7901">
        <w:rPr>
          <w:bCs/>
          <w:color w:val="auto"/>
          <w:sz w:val="22"/>
          <w:szCs w:val="22"/>
        </w:rPr>
        <w:t xml:space="preserve"> – Conformity Assessment will be ending in </w:t>
      </w:r>
      <w:r w:rsidR="00EB2780" w:rsidRPr="006E7901">
        <w:rPr>
          <w:bCs/>
          <w:color w:val="auto"/>
          <w:sz w:val="22"/>
          <w:szCs w:val="22"/>
        </w:rPr>
        <w:t xml:space="preserve">December </w:t>
      </w:r>
      <w:r w:rsidRPr="006E7901">
        <w:rPr>
          <w:bCs/>
          <w:color w:val="auto"/>
          <w:sz w:val="22"/>
          <w:szCs w:val="22"/>
        </w:rPr>
        <w:t>2019, and a call for nominations will take place</w:t>
      </w:r>
      <w:r w:rsidR="003F2FC4" w:rsidRPr="006E7901">
        <w:rPr>
          <w:bCs/>
          <w:color w:val="auto"/>
          <w:sz w:val="22"/>
          <w:szCs w:val="22"/>
        </w:rPr>
        <w:t xml:space="preserve"> in January</w:t>
      </w:r>
      <w:r w:rsidR="00C4789B" w:rsidRPr="006E7901">
        <w:rPr>
          <w:bCs/>
          <w:color w:val="auto"/>
          <w:sz w:val="22"/>
          <w:szCs w:val="22"/>
        </w:rPr>
        <w:t xml:space="preserve"> of 2019</w:t>
      </w:r>
      <w:r w:rsidRPr="006E7901">
        <w:rPr>
          <w:bCs/>
          <w:color w:val="auto"/>
          <w:sz w:val="22"/>
          <w:szCs w:val="22"/>
        </w:rPr>
        <w:t xml:space="preserve">. </w:t>
      </w:r>
    </w:p>
    <w:p w:rsidR="00112752" w:rsidRPr="006E7901" w:rsidRDefault="00112752" w:rsidP="00795346">
      <w:pPr>
        <w:pStyle w:val="Default"/>
        <w:rPr>
          <w:b/>
          <w:bCs/>
          <w:color w:val="auto"/>
          <w:sz w:val="22"/>
          <w:szCs w:val="22"/>
          <w:u w:val="single"/>
        </w:rPr>
      </w:pPr>
    </w:p>
    <w:p w:rsidR="00700E5A" w:rsidRPr="006E7901" w:rsidRDefault="00795346" w:rsidP="00795346">
      <w:pPr>
        <w:pStyle w:val="Default"/>
        <w:rPr>
          <w:b/>
          <w:bCs/>
          <w:color w:val="auto"/>
          <w:sz w:val="22"/>
          <w:szCs w:val="22"/>
          <w:u w:val="single"/>
        </w:rPr>
      </w:pPr>
      <w:r w:rsidRPr="006E7901">
        <w:rPr>
          <w:b/>
          <w:bCs/>
          <w:color w:val="auto"/>
          <w:sz w:val="22"/>
          <w:szCs w:val="22"/>
          <w:u w:val="single"/>
        </w:rPr>
        <w:t>Section 1</w:t>
      </w:r>
      <w:r w:rsidR="00AB397F">
        <w:rPr>
          <w:b/>
          <w:bCs/>
          <w:color w:val="auto"/>
          <w:sz w:val="22"/>
          <w:szCs w:val="22"/>
          <w:u w:val="single"/>
        </w:rPr>
        <w:t>3</w:t>
      </w:r>
      <w:r w:rsidRPr="006E7901">
        <w:rPr>
          <w:b/>
          <w:bCs/>
          <w:color w:val="auto"/>
          <w:sz w:val="22"/>
          <w:szCs w:val="22"/>
          <w:u w:val="single"/>
        </w:rPr>
        <w:t xml:space="preserve"> – For </w:t>
      </w:r>
      <w:r w:rsidR="004F1650" w:rsidRPr="006E7901">
        <w:rPr>
          <w:b/>
          <w:bCs/>
          <w:color w:val="auto"/>
          <w:sz w:val="22"/>
          <w:szCs w:val="22"/>
          <w:u w:val="single"/>
        </w:rPr>
        <w:t>Information/</w:t>
      </w:r>
      <w:r w:rsidRPr="006E7901">
        <w:rPr>
          <w:b/>
          <w:bCs/>
          <w:color w:val="auto"/>
          <w:sz w:val="22"/>
          <w:szCs w:val="22"/>
          <w:u w:val="single"/>
        </w:rPr>
        <w:t xml:space="preserve">Action – Review </w:t>
      </w:r>
      <w:r w:rsidR="00435B37" w:rsidRPr="006E7901">
        <w:rPr>
          <w:b/>
          <w:bCs/>
          <w:color w:val="auto"/>
          <w:sz w:val="22"/>
          <w:szCs w:val="22"/>
          <w:u w:val="single"/>
        </w:rPr>
        <w:t>of CAB Decision List</w:t>
      </w:r>
      <w:r w:rsidR="00BA4264" w:rsidRPr="006E7901">
        <w:rPr>
          <w:b/>
          <w:bCs/>
          <w:color w:val="auto"/>
          <w:sz w:val="22"/>
          <w:szCs w:val="22"/>
          <w:u w:val="single"/>
        </w:rPr>
        <w:t xml:space="preserve"> and </w:t>
      </w:r>
      <w:r w:rsidR="008E0703" w:rsidRPr="006E7901">
        <w:rPr>
          <w:b/>
          <w:bCs/>
          <w:color w:val="auto"/>
          <w:sz w:val="22"/>
          <w:szCs w:val="22"/>
          <w:u w:val="single"/>
        </w:rPr>
        <w:t>D</w:t>
      </w:r>
      <w:r w:rsidR="00BA4264" w:rsidRPr="006E7901">
        <w:rPr>
          <w:b/>
          <w:bCs/>
          <w:color w:val="auto"/>
          <w:sz w:val="22"/>
          <w:szCs w:val="22"/>
          <w:u w:val="single"/>
        </w:rPr>
        <w:t>ebrief</w:t>
      </w:r>
      <w:r w:rsidR="00FD0454" w:rsidRPr="006E7901">
        <w:rPr>
          <w:b/>
          <w:bCs/>
          <w:color w:val="auto"/>
          <w:sz w:val="22"/>
          <w:szCs w:val="22"/>
          <w:u w:val="single"/>
        </w:rPr>
        <w:t xml:space="preserve"> from</w:t>
      </w:r>
      <w:r w:rsidR="00A17C43" w:rsidRPr="006E7901">
        <w:rPr>
          <w:b/>
          <w:bCs/>
          <w:color w:val="auto"/>
          <w:sz w:val="22"/>
          <w:szCs w:val="22"/>
          <w:u w:val="single"/>
        </w:rPr>
        <w:t xml:space="preserve"> Busan Meeting i</w:t>
      </w:r>
      <w:r w:rsidRPr="006E7901">
        <w:rPr>
          <w:b/>
          <w:bCs/>
          <w:color w:val="auto"/>
          <w:sz w:val="22"/>
          <w:szCs w:val="22"/>
          <w:u w:val="single"/>
        </w:rPr>
        <w:t xml:space="preserve">n </w:t>
      </w:r>
      <w:r w:rsidR="00A17C43" w:rsidRPr="006E7901">
        <w:rPr>
          <w:b/>
          <w:bCs/>
          <w:color w:val="auto"/>
          <w:sz w:val="22"/>
          <w:szCs w:val="22"/>
          <w:u w:val="single"/>
        </w:rPr>
        <w:t>October</w:t>
      </w:r>
    </w:p>
    <w:p w:rsidR="00032834" w:rsidRDefault="00032834" w:rsidP="00D708D2">
      <w:pPr>
        <w:pStyle w:val="Default"/>
        <w:tabs>
          <w:tab w:val="left" w:pos="7200"/>
        </w:tabs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(2:45 – 3:00 PM)</w:t>
      </w:r>
    </w:p>
    <w:p w:rsidR="00AA0F89" w:rsidRPr="006E7901" w:rsidRDefault="00795346" w:rsidP="00D708D2">
      <w:pPr>
        <w:pStyle w:val="Default"/>
        <w:tabs>
          <w:tab w:val="left" w:pos="7200"/>
        </w:tabs>
        <w:rPr>
          <w:b/>
          <w:bCs/>
          <w:color w:val="auto"/>
          <w:sz w:val="22"/>
          <w:szCs w:val="22"/>
        </w:rPr>
      </w:pPr>
      <w:r w:rsidRPr="006E7901">
        <w:rPr>
          <w:b/>
          <w:bCs/>
          <w:color w:val="auto"/>
          <w:sz w:val="22"/>
          <w:szCs w:val="22"/>
        </w:rPr>
        <w:t xml:space="preserve">(T Duffy) </w:t>
      </w:r>
      <w:r w:rsidR="00A4143F" w:rsidRPr="006E7901">
        <w:rPr>
          <w:b/>
          <w:bCs/>
          <w:color w:val="auto"/>
          <w:sz w:val="22"/>
          <w:szCs w:val="22"/>
        </w:rPr>
        <w:tab/>
        <w:t xml:space="preserve">            </w:t>
      </w:r>
      <w:r w:rsidR="00A4143F" w:rsidRPr="006E7901">
        <w:rPr>
          <w:b/>
          <w:bCs/>
          <w:sz w:val="22"/>
          <w:szCs w:val="22"/>
        </w:rPr>
        <w:t>CAB/1803/DL</w:t>
      </w:r>
    </w:p>
    <w:p w:rsidR="00112752" w:rsidRPr="006E7901" w:rsidRDefault="00112752" w:rsidP="00AA0F89">
      <w:pPr>
        <w:spacing w:after="0" w:line="240" w:lineRule="auto"/>
        <w:rPr>
          <w:rFonts w:ascii="Times New Roman" w:hAnsi="Times New Roman" w:cs="Times New Roman"/>
        </w:rPr>
      </w:pPr>
    </w:p>
    <w:p w:rsidR="00112752" w:rsidRPr="006E7901" w:rsidRDefault="00112752" w:rsidP="00AA0F8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  <w:u w:val="single"/>
        </w:rPr>
        <w:t>Executive Summary</w:t>
      </w:r>
    </w:p>
    <w:p w:rsidR="00112752" w:rsidRPr="006E7901" w:rsidRDefault="00112752" w:rsidP="00AA0F89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Tim Duffy will review the</w:t>
      </w:r>
      <w:r w:rsidR="00BA4264" w:rsidRPr="006E7901">
        <w:rPr>
          <w:rFonts w:ascii="Times New Roman" w:hAnsi="Times New Roman" w:cs="Times New Roman"/>
        </w:rPr>
        <w:t xml:space="preserve"> CAB Decision List from the</w:t>
      </w:r>
      <w:r w:rsidR="00A17C43" w:rsidRPr="006E7901">
        <w:rPr>
          <w:rFonts w:ascii="Times New Roman" w:hAnsi="Times New Roman" w:cs="Times New Roman"/>
        </w:rPr>
        <w:t xml:space="preserve"> October</w:t>
      </w:r>
      <w:r w:rsidR="00BA4264" w:rsidRPr="006E7901">
        <w:rPr>
          <w:rFonts w:ascii="Times New Roman" w:hAnsi="Times New Roman" w:cs="Times New Roman"/>
        </w:rPr>
        <w:t xml:space="preserve"> CAB</w:t>
      </w:r>
      <w:r w:rsidRPr="006E7901">
        <w:rPr>
          <w:rFonts w:ascii="Times New Roman" w:hAnsi="Times New Roman" w:cs="Times New Roman"/>
        </w:rPr>
        <w:t xml:space="preserve"> Meeting</w:t>
      </w:r>
      <w:r w:rsidR="00A17C43" w:rsidRPr="006E7901">
        <w:rPr>
          <w:rFonts w:ascii="Times New Roman" w:hAnsi="Times New Roman" w:cs="Times New Roman"/>
        </w:rPr>
        <w:t xml:space="preserve"> in Busan</w:t>
      </w:r>
      <w:r w:rsidRPr="006E7901">
        <w:rPr>
          <w:rFonts w:ascii="Times New Roman" w:hAnsi="Times New Roman" w:cs="Times New Roman"/>
        </w:rPr>
        <w:t xml:space="preserve">. </w:t>
      </w:r>
    </w:p>
    <w:p w:rsidR="00F40BA3" w:rsidRPr="006E7901" w:rsidRDefault="00F40BA3" w:rsidP="00AA0F89">
      <w:pPr>
        <w:spacing w:after="0" w:line="240" w:lineRule="auto"/>
        <w:rPr>
          <w:rFonts w:ascii="Times New Roman" w:hAnsi="Times New Roman" w:cs="Times New Roman"/>
        </w:rPr>
      </w:pPr>
    </w:p>
    <w:p w:rsidR="00F40BA3" w:rsidRPr="006E7901" w:rsidRDefault="00F40BA3" w:rsidP="00F40BA3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  <w:u w:val="single"/>
        </w:rPr>
        <w:t xml:space="preserve">Section </w:t>
      </w:r>
      <w:r w:rsidR="00AB397F">
        <w:rPr>
          <w:rFonts w:ascii="Times New Roman" w:hAnsi="Times New Roman" w:cs="Times New Roman"/>
          <w:b/>
          <w:u w:val="single"/>
        </w:rPr>
        <w:t>14</w:t>
      </w:r>
      <w:r w:rsidRPr="006E7901">
        <w:rPr>
          <w:rFonts w:ascii="Times New Roman" w:hAnsi="Times New Roman" w:cs="Times New Roman"/>
          <w:b/>
          <w:u w:val="single"/>
        </w:rPr>
        <w:t xml:space="preserve"> –</w:t>
      </w:r>
      <w:r w:rsidRPr="006E7901">
        <w:rPr>
          <w:rFonts w:ascii="Times New Roman" w:hAnsi="Times New Roman" w:cs="Times New Roman"/>
          <w:b/>
          <w:bCs/>
          <w:u w:val="single"/>
        </w:rPr>
        <w:t xml:space="preserve">For Information/Action </w:t>
      </w:r>
      <w:r w:rsidR="0098352A" w:rsidRPr="006E7901">
        <w:rPr>
          <w:rFonts w:ascii="Times New Roman" w:hAnsi="Times New Roman" w:cs="Times New Roman"/>
          <w:b/>
          <w:bCs/>
          <w:u w:val="single"/>
        </w:rPr>
        <w:t>–</w:t>
      </w:r>
      <w:r w:rsidRPr="006E7901">
        <w:rPr>
          <w:rFonts w:ascii="Times New Roman" w:hAnsi="Times New Roman" w:cs="Times New Roman"/>
          <w:b/>
          <w:bCs/>
          <w:u w:val="single"/>
        </w:rPr>
        <w:t xml:space="preserve"> </w:t>
      </w:r>
      <w:r w:rsidR="0098352A" w:rsidRPr="006E7901">
        <w:rPr>
          <w:rFonts w:ascii="Times New Roman" w:hAnsi="Times New Roman" w:cs="Times New Roman"/>
          <w:b/>
          <w:bCs/>
          <w:u w:val="single"/>
        </w:rPr>
        <w:t xml:space="preserve">The </w:t>
      </w:r>
      <w:r w:rsidRPr="006E7901">
        <w:rPr>
          <w:rFonts w:ascii="Times New Roman" w:hAnsi="Times New Roman" w:cs="Times New Roman"/>
          <w:b/>
          <w:u w:val="single"/>
        </w:rPr>
        <w:t xml:space="preserve">87th IEC General Meeting </w:t>
      </w:r>
      <w:r w:rsidR="0098352A" w:rsidRPr="006E7901">
        <w:rPr>
          <w:rFonts w:ascii="Times New Roman" w:hAnsi="Times New Roman" w:cs="Times New Roman"/>
          <w:b/>
          <w:u w:val="single"/>
        </w:rPr>
        <w:t xml:space="preserve">in </w:t>
      </w:r>
      <w:r w:rsidRPr="006E7901">
        <w:rPr>
          <w:rFonts w:ascii="Times New Roman" w:hAnsi="Times New Roman" w:cs="Times New Roman"/>
          <w:b/>
          <w:u w:val="single"/>
        </w:rPr>
        <w:t>Egypt</w:t>
      </w:r>
      <w:r w:rsidR="0057736E" w:rsidRPr="006E7901">
        <w:rPr>
          <w:rFonts w:ascii="Times New Roman" w:hAnsi="Times New Roman" w:cs="Times New Roman"/>
          <w:b/>
          <w:u w:val="single"/>
        </w:rPr>
        <w:t xml:space="preserve"> </w:t>
      </w:r>
    </w:p>
    <w:p w:rsidR="00032834" w:rsidRDefault="00032834" w:rsidP="00AA0F8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(3:00 – 3:15 PM)</w:t>
      </w:r>
    </w:p>
    <w:p w:rsidR="0098352A" w:rsidRPr="006E7901" w:rsidRDefault="0098352A" w:rsidP="00AA0F8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(T Zertuche)</w:t>
      </w:r>
    </w:p>
    <w:p w:rsidR="0098352A" w:rsidRPr="006E7901" w:rsidRDefault="0098352A" w:rsidP="00AA0F89">
      <w:pPr>
        <w:spacing w:after="0" w:line="240" w:lineRule="auto"/>
        <w:rPr>
          <w:rFonts w:ascii="Times New Roman" w:hAnsi="Times New Roman" w:cs="Times New Roman"/>
          <w:b/>
        </w:rPr>
      </w:pPr>
    </w:p>
    <w:p w:rsidR="0098352A" w:rsidRPr="006E7901" w:rsidRDefault="0098352A" w:rsidP="00AA0F8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Executive Summary</w:t>
      </w:r>
    </w:p>
    <w:p w:rsidR="0098352A" w:rsidRPr="006E7901" w:rsidRDefault="0098352A" w:rsidP="00AA0F89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Tony Zertuche will inform the Committee on potential concerns surrounding the location of the 87</w:t>
      </w:r>
      <w:r w:rsidRPr="006E7901">
        <w:rPr>
          <w:rFonts w:ascii="Times New Roman" w:hAnsi="Times New Roman" w:cs="Times New Roman"/>
          <w:vertAlign w:val="superscript"/>
        </w:rPr>
        <w:t>th</w:t>
      </w:r>
      <w:r w:rsidRPr="006E7901">
        <w:rPr>
          <w:rFonts w:ascii="Times New Roman" w:hAnsi="Times New Roman" w:cs="Times New Roman"/>
        </w:rPr>
        <w:t xml:space="preserve"> IEC General Meeting in 2023.  </w:t>
      </w:r>
    </w:p>
    <w:p w:rsidR="00BA4264" w:rsidRPr="006E7901" w:rsidRDefault="00BA4264" w:rsidP="00BA4264">
      <w:pPr>
        <w:spacing w:after="0" w:line="240" w:lineRule="auto"/>
        <w:rPr>
          <w:rFonts w:ascii="Times New Roman" w:hAnsi="Times New Roman" w:cs="Times New Roman"/>
        </w:rPr>
      </w:pPr>
    </w:p>
    <w:p w:rsidR="00032834" w:rsidRDefault="00A00EF9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  <w:u w:val="single"/>
        </w:rPr>
        <w:t>Section 1</w:t>
      </w:r>
      <w:r w:rsidR="00AB397F">
        <w:rPr>
          <w:rFonts w:ascii="Times New Roman" w:hAnsi="Times New Roman" w:cs="Times New Roman"/>
          <w:b/>
          <w:u w:val="single"/>
        </w:rPr>
        <w:t>5</w:t>
      </w:r>
      <w:r w:rsidRPr="006E7901">
        <w:rPr>
          <w:rFonts w:ascii="Times New Roman" w:hAnsi="Times New Roman" w:cs="Times New Roman"/>
          <w:b/>
          <w:u w:val="single"/>
        </w:rPr>
        <w:t xml:space="preserve"> – For Information – Conformity Assessment Issues in the Americas </w:t>
      </w:r>
      <w:r w:rsidRPr="006E7901">
        <w:rPr>
          <w:rFonts w:ascii="Times New Roman" w:hAnsi="Times New Roman" w:cs="Times New Roman"/>
          <w:b/>
          <w:u w:val="single"/>
        </w:rPr>
        <w:br/>
      </w:r>
      <w:r w:rsidR="00032834">
        <w:rPr>
          <w:rFonts w:ascii="Times New Roman" w:hAnsi="Times New Roman" w:cs="Times New Roman"/>
          <w:b/>
        </w:rPr>
        <w:t>(3:15 – 3:30 PM)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(P Moliski)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lastRenderedPageBreak/>
        <w:t>Executive Summary</w:t>
      </w:r>
    </w:p>
    <w:p w:rsidR="00FD0454" w:rsidRPr="006E7901" w:rsidRDefault="00435B37" w:rsidP="00FD0454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Paul Moliski </w:t>
      </w:r>
      <w:r w:rsidR="002E2D05" w:rsidRPr="006E7901">
        <w:rPr>
          <w:rFonts w:ascii="Times New Roman" w:hAnsi="Times New Roman" w:cs="Times New Roman"/>
        </w:rPr>
        <w:t>will</w:t>
      </w:r>
      <w:r w:rsidRPr="006E7901">
        <w:rPr>
          <w:rFonts w:ascii="Times New Roman" w:hAnsi="Times New Roman" w:cs="Times New Roman"/>
        </w:rPr>
        <w:t xml:space="preserve"> provide an update to CAPCC about CA issues from his perspective as the Chair of the ANSI RSC-Americas.  </w:t>
      </w:r>
    </w:p>
    <w:p w:rsidR="00435B37" w:rsidRPr="006E7901" w:rsidRDefault="00435B37" w:rsidP="00FD0454">
      <w:pPr>
        <w:spacing w:after="0" w:line="240" w:lineRule="auto"/>
        <w:rPr>
          <w:rFonts w:ascii="Times New Roman" w:hAnsi="Times New Roman" w:cs="Times New Roman"/>
        </w:rPr>
      </w:pPr>
    </w:p>
    <w:p w:rsidR="00A00EF9" w:rsidRPr="006E7901" w:rsidRDefault="00A00EF9" w:rsidP="00CB4292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  <w:u w:val="single"/>
        </w:rPr>
        <w:t>Section 1</w:t>
      </w:r>
      <w:r w:rsidR="00AB397F">
        <w:rPr>
          <w:rFonts w:ascii="Times New Roman" w:hAnsi="Times New Roman" w:cs="Times New Roman"/>
          <w:b/>
          <w:u w:val="single"/>
        </w:rPr>
        <w:t>6</w:t>
      </w:r>
      <w:r w:rsidRPr="006E7901">
        <w:rPr>
          <w:rFonts w:ascii="Times New Roman" w:hAnsi="Times New Roman" w:cs="Times New Roman"/>
          <w:b/>
          <w:u w:val="single"/>
        </w:rPr>
        <w:t xml:space="preserve"> – For Information – USNC Interface with </w:t>
      </w:r>
      <w:r w:rsidR="000326D2" w:rsidRPr="006E7901">
        <w:rPr>
          <w:rFonts w:ascii="Times New Roman" w:hAnsi="Times New Roman" w:cs="Times New Roman"/>
          <w:b/>
          <w:u w:val="single"/>
        </w:rPr>
        <w:t xml:space="preserve">Other </w:t>
      </w:r>
      <w:r w:rsidRPr="006E7901">
        <w:rPr>
          <w:rFonts w:ascii="Times New Roman" w:hAnsi="Times New Roman" w:cs="Times New Roman"/>
          <w:b/>
          <w:u w:val="single"/>
        </w:rPr>
        <w:t xml:space="preserve">Regional </w:t>
      </w:r>
      <w:r w:rsidR="000326D2" w:rsidRPr="006E7901">
        <w:rPr>
          <w:rFonts w:ascii="Times New Roman" w:hAnsi="Times New Roman" w:cs="Times New Roman"/>
          <w:b/>
          <w:u w:val="single"/>
        </w:rPr>
        <w:t xml:space="preserve">&amp; International </w:t>
      </w:r>
      <w:r w:rsidRPr="006E7901">
        <w:rPr>
          <w:rFonts w:ascii="Times New Roman" w:hAnsi="Times New Roman" w:cs="Times New Roman"/>
          <w:b/>
          <w:u w:val="single"/>
        </w:rPr>
        <w:t>Organizations</w:t>
      </w:r>
    </w:p>
    <w:p w:rsidR="00032834" w:rsidRDefault="00032834" w:rsidP="00A00E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(3:30 – 3:55 PM)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(T Zertuche</w:t>
      </w:r>
      <w:r w:rsidR="00926D4D">
        <w:rPr>
          <w:rFonts w:ascii="Times New Roman" w:hAnsi="Times New Roman" w:cs="Times New Roman"/>
          <w:b/>
        </w:rPr>
        <w:t>, P Moliski</w:t>
      </w:r>
      <w:r w:rsidRPr="006E7901">
        <w:rPr>
          <w:rFonts w:ascii="Times New Roman" w:hAnsi="Times New Roman" w:cs="Times New Roman"/>
          <w:b/>
        </w:rPr>
        <w:t>)</w:t>
      </w:r>
    </w:p>
    <w:p w:rsidR="00B6424F" w:rsidRPr="006E7901" w:rsidRDefault="00B6424F" w:rsidP="00A00EF9">
      <w:pPr>
        <w:spacing w:after="0" w:line="240" w:lineRule="auto"/>
        <w:rPr>
          <w:rFonts w:ascii="Times New Roman" w:hAnsi="Times New Roman" w:cs="Times New Roman"/>
        </w:rPr>
      </w:pPr>
    </w:p>
    <w:p w:rsidR="00926D4D" w:rsidRDefault="00A00EF9" w:rsidP="00926D4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Executive Summary</w:t>
      </w:r>
      <w:r w:rsidRPr="006E7901">
        <w:rPr>
          <w:rFonts w:ascii="Times New Roman" w:hAnsi="Times New Roman" w:cs="Times New Roman"/>
        </w:rPr>
        <w:t xml:space="preserve"> </w:t>
      </w:r>
    </w:p>
    <w:p w:rsidR="00F45CB1" w:rsidRPr="006E7901" w:rsidRDefault="00926D4D" w:rsidP="00926D4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Tony</w:t>
      </w:r>
      <w:r w:rsidR="00F45CB1" w:rsidRPr="006E7901">
        <w:rPr>
          <w:rFonts w:ascii="Times New Roman" w:hAnsi="Times New Roman" w:cs="Times New Roman"/>
        </w:rPr>
        <w:t xml:space="preserve"> Zertuche </w:t>
      </w:r>
      <w:r>
        <w:rPr>
          <w:rFonts w:ascii="Times New Roman" w:hAnsi="Times New Roman" w:cs="Times New Roman"/>
        </w:rPr>
        <w:t xml:space="preserve">and Paul Moliski </w:t>
      </w:r>
      <w:r w:rsidR="00F45CB1" w:rsidRPr="006E7901">
        <w:rPr>
          <w:rFonts w:ascii="Times New Roman" w:hAnsi="Times New Roman" w:cs="Times New Roman"/>
        </w:rPr>
        <w:t xml:space="preserve">will provide </w:t>
      </w:r>
      <w:r>
        <w:rPr>
          <w:rFonts w:ascii="Times New Roman" w:hAnsi="Times New Roman" w:cs="Times New Roman"/>
        </w:rPr>
        <w:t>regional updates</w:t>
      </w:r>
      <w:r w:rsidR="00F45CB1" w:rsidRPr="006E7901">
        <w:rPr>
          <w:rFonts w:ascii="Times New Roman" w:hAnsi="Times New Roman" w:cs="Times New Roman"/>
        </w:rPr>
        <w:t>:</w:t>
      </w:r>
    </w:p>
    <w:p w:rsidR="00F45CB1" w:rsidRPr="006E7901" w:rsidRDefault="00F45CB1" w:rsidP="00F45CB1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ab/>
      </w:r>
      <w:r w:rsidRPr="006E7901">
        <w:rPr>
          <w:rFonts w:ascii="Times New Roman" w:hAnsi="Times New Roman" w:cs="Times New Roman"/>
          <w:b/>
        </w:rPr>
        <w:tab/>
        <w:t xml:space="preserve">      </w:t>
      </w:r>
    </w:p>
    <w:p w:rsidR="00BF4BBE" w:rsidRPr="006E7901" w:rsidRDefault="00BF4BBE" w:rsidP="00926D4D">
      <w:pPr>
        <w:spacing w:after="0" w:line="240" w:lineRule="auto"/>
        <w:ind w:left="45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</w:rPr>
        <w:t>1</w:t>
      </w:r>
      <w:r w:rsidR="00AB397F">
        <w:rPr>
          <w:rFonts w:ascii="Times New Roman" w:hAnsi="Times New Roman" w:cs="Times New Roman"/>
          <w:b/>
        </w:rPr>
        <w:t>6.</w:t>
      </w:r>
      <w:r w:rsidRPr="006E7901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APCF</w:t>
      </w:r>
    </w:p>
    <w:p w:rsidR="00BF4BBE" w:rsidRDefault="00BF4BBE" w:rsidP="00BF4BBE">
      <w:pPr>
        <w:spacing w:after="0" w:line="240" w:lineRule="auto"/>
        <w:rPr>
          <w:rFonts w:ascii="Times New Roman" w:hAnsi="Times New Roman" w:cs="Times New Roman"/>
          <w:b/>
        </w:rPr>
      </w:pPr>
    </w:p>
    <w:p w:rsidR="00BF4BBE" w:rsidRPr="006E7901" w:rsidRDefault="00BF4BBE" w:rsidP="00BF4BBE">
      <w:pPr>
        <w:tabs>
          <w:tab w:val="left" w:pos="1440"/>
          <w:tab w:val="left" w:pos="720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1</w:t>
      </w:r>
      <w:r w:rsidR="00AB397F">
        <w:rPr>
          <w:rFonts w:ascii="Times New Roman" w:hAnsi="Times New Roman" w:cs="Times New Roman"/>
          <w:b/>
        </w:rPr>
        <w:t>6</w:t>
      </w:r>
      <w:r w:rsidRPr="006E7901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  </w:t>
      </w:r>
      <w:r w:rsidRPr="00BF4BBE">
        <w:rPr>
          <w:rFonts w:ascii="Times New Roman" w:hAnsi="Times New Roman" w:cs="Times New Roman"/>
          <w:b/>
        </w:rPr>
        <w:t>USNC Country Mentor</w:t>
      </w:r>
      <w:r>
        <w:rPr>
          <w:rFonts w:ascii="Times New Roman" w:hAnsi="Times New Roman" w:cs="Times New Roman"/>
          <w:b/>
        </w:rPr>
        <w:t xml:space="preserve">ing Program – </w:t>
      </w:r>
      <w:r w:rsidRPr="00BF4BBE">
        <w:rPr>
          <w:rFonts w:ascii="Times New Roman" w:hAnsi="Times New Roman" w:cs="Times New Roman"/>
        </w:rPr>
        <w:t>Vietnam and CROSQ</w:t>
      </w:r>
      <w:r w:rsidRPr="00BF4BBE">
        <w:rPr>
          <w:rFonts w:ascii="Times New Roman" w:hAnsi="Times New Roman" w:cs="Times New Roman"/>
        </w:rPr>
        <w:tab/>
      </w:r>
      <w:r w:rsidRPr="006E7901">
        <w:rPr>
          <w:rFonts w:ascii="Times New Roman" w:hAnsi="Times New Roman" w:cs="Times New Roman"/>
          <w:b/>
        </w:rPr>
        <w:t xml:space="preserve">      </w:t>
      </w:r>
      <w:r w:rsidRPr="006E7901">
        <w:rPr>
          <w:rFonts w:ascii="Times New Roman" w:hAnsi="Times New Roman" w:cs="Times New Roman"/>
          <w:b/>
        </w:rPr>
        <w:br/>
      </w:r>
      <w:r w:rsidRPr="006E7901">
        <w:rPr>
          <w:rFonts w:ascii="Times New Roman" w:hAnsi="Times New Roman" w:cs="Times New Roman"/>
          <w:b/>
        </w:rPr>
        <w:tab/>
      </w:r>
    </w:p>
    <w:p w:rsidR="00BF4BBE" w:rsidRPr="00BF4BBE" w:rsidRDefault="00BF4BBE" w:rsidP="00BF4BBE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Pr="006E7901"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/>
          <w:b/>
        </w:rPr>
        <w:t xml:space="preserve">   </w:t>
      </w:r>
      <w:r w:rsidRPr="00BF4BBE">
        <w:rPr>
          <w:rFonts w:ascii="Times New Roman" w:hAnsi="Times New Roman" w:cs="Times New Roman"/>
          <w:b/>
        </w:rPr>
        <w:t xml:space="preserve">CROSQ </w:t>
      </w:r>
      <w:r w:rsidRPr="00BF4BBE">
        <w:rPr>
          <w:rFonts w:ascii="Times New Roman" w:hAnsi="Times New Roman" w:cs="Times New Roman"/>
        </w:rPr>
        <w:t>collaboration with</w:t>
      </w:r>
      <w:r w:rsidRPr="00BF4BBE">
        <w:rPr>
          <w:rFonts w:ascii="Times New Roman" w:hAnsi="Times New Roman" w:cs="Times New Roman"/>
          <w:b/>
        </w:rPr>
        <w:t xml:space="preserve"> 2020 IECEE Meeting</w:t>
      </w:r>
    </w:p>
    <w:p w:rsidR="00BF4BBE" w:rsidRDefault="00BF4BBE" w:rsidP="00BF4BBE">
      <w:pPr>
        <w:tabs>
          <w:tab w:val="left" w:pos="108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</w:p>
    <w:p w:rsidR="00BF4BBE" w:rsidRDefault="00AB397F" w:rsidP="00BF4BBE">
      <w:pPr>
        <w:tabs>
          <w:tab w:val="left" w:pos="108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926D4D">
        <w:rPr>
          <w:rFonts w:ascii="Times New Roman" w:hAnsi="Times New Roman" w:cs="Times New Roman"/>
          <w:b/>
        </w:rPr>
        <w:t>.3   FINCA</w:t>
      </w:r>
      <w:r w:rsidR="00455ECB" w:rsidRPr="00BF4BBE">
        <w:rPr>
          <w:rFonts w:ascii="Times New Roman" w:hAnsi="Times New Roman" w:cs="Times New Roman"/>
        </w:rPr>
        <w:t xml:space="preserve"> </w:t>
      </w:r>
    </w:p>
    <w:p w:rsidR="00BF4BBE" w:rsidRDefault="00BF4BBE" w:rsidP="00BF4BBE">
      <w:pPr>
        <w:tabs>
          <w:tab w:val="left" w:pos="108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</w:p>
    <w:p w:rsidR="00BA4264" w:rsidRDefault="00AB397F" w:rsidP="00BF4BBE">
      <w:pPr>
        <w:tabs>
          <w:tab w:val="left" w:pos="108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BF4BBE">
        <w:rPr>
          <w:rFonts w:ascii="Times New Roman" w:hAnsi="Times New Roman" w:cs="Times New Roman"/>
          <w:b/>
        </w:rPr>
        <w:t xml:space="preserve">.4   </w:t>
      </w:r>
      <w:r w:rsidR="00461849" w:rsidRPr="00BF4BBE">
        <w:rPr>
          <w:rFonts w:ascii="Times New Roman" w:hAnsi="Times New Roman" w:cs="Times New Roman"/>
          <w:b/>
        </w:rPr>
        <w:t>COPANT</w:t>
      </w:r>
    </w:p>
    <w:p w:rsidR="00926D4D" w:rsidRDefault="00926D4D" w:rsidP="00BF4BBE">
      <w:pPr>
        <w:tabs>
          <w:tab w:val="left" w:pos="108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</w:p>
    <w:p w:rsidR="00926D4D" w:rsidRPr="00BF4BBE" w:rsidRDefault="00AB397F" w:rsidP="00926D4D">
      <w:pPr>
        <w:tabs>
          <w:tab w:val="left" w:pos="1080"/>
        </w:tabs>
        <w:spacing w:after="0" w:line="240" w:lineRule="auto"/>
        <w:ind w:left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926D4D">
        <w:rPr>
          <w:rFonts w:ascii="Times New Roman" w:hAnsi="Times New Roman" w:cs="Times New Roman"/>
          <w:b/>
        </w:rPr>
        <w:t xml:space="preserve">.5   CENELEC </w:t>
      </w:r>
      <w:r w:rsidR="00906432">
        <w:rPr>
          <w:rFonts w:ascii="Times New Roman" w:hAnsi="Times New Roman" w:cs="Times New Roman"/>
          <w:b/>
        </w:rPr>
        <w:tab/>
      </w:r>
      <w:r w:rsidR="00906432">
        <w:rPr>
          <w:rFonts w:ascii="Times New Roman" w:hAnsi="Times New Roman" w:cs="Times New Roman"/>
          <w:b/>
        </w:rPr>
        <w:tab/>
      </w:r>
      <w:r w:rsidR="00906432">
        <w:rPr>
          <w:rFonts w:ascii="Times New Roman" w:hAnsi="Times New Roman" w:cs="Times New Roman"/>
          <w:b/>
        </w:rPr>
        <w:tab/>
      </w:r>
      <w:r w:rsidR="00906432">
        <w:rPr>
          <w:rFonts w:ascii="Times New Roman" w:hAnsi="Times New Roman" w:cs="Times New Roman"/>
          <w:b/>
        </w:rPr>
        <w:tab/>
      </w:r>
      <w:r w:rsidR="00906432">
        <w:rPr>
          <w:rFonts w:ascii="Times New Roman" w:hAnsi="Times New Roman" w:cs="Times New Roman"/>
          <w:b/>
        </w:rPr>
        <w:tab/>
      </w:r>
      <w:r w:rsidR="00906432">
        <w:rPr>
          <w:rFonts w:ascii="Times New Roman" w:hAnsi="Times New Roman" w:cs="Times New Roman"/>
          <w:b/>
        </w:rPr>
        <w:tab/>
      </w:r>
      <w:r w:rsidR="00906432">
        <w:rPr>
          <w:rFonts w:ascii="Times New Roman" w:hAnsi="Times New Roman" w:cs="Times New Roman"/>
          <w:b/>
        </w:rPr>
        <w:tab/>
      </w:r>
      <w:r w:rsidR="00906432">
        <w:rPr>
          <w:rFonts w:ascii="Times New Roman" w:hAnsi="Times New Roman" w:cs="Times New Roman"/>
          <w:b/>
        </w:rPr>
        <w:tab/>
        <w:t xml:space="preserve">      </w:t>
      </w:r>
      <w:r w:rsidR="00906432" w:rsidRPr="006E7901">
        <w:rPr>
          <w:rFonts w:ascii="Times New Roman" w:hAnsi="Times New Roman" w:cs="Times New Roman"/>
          <w:b/>
          <w:bCs/>
        </w:rPr>
        <w:t>USNC/CAPCC 2</w:t>
      </w:r>
      <w:r w:rsidR="00906432">
        <w:rPr>
          <w:rFonts w:ascii="Times New Roman" w:hAnsi="Times New Roman" w:cs="Times New Roman"/>
          <w:b/>
          <w:bCs/>
        </w:rPr>
        <w:t>31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Section 1</w:t>
      </w:r>
      <w:r w:rsidR="00AB397F">
        <w:rPr>
          <w:rFonts w:ascii="Times New Roman" w:hAnsi="Times New Roman" w:cs="Times New Roman"/>
          <w:b/>
          <w:u w:val="single"/>
        </w:rPr>
        <w:t>7</w:t>
      </w:r>
      <w:r w:rsidR="008412AE" w:rsidRPr="006E7901">
        <w:rPr>
          <w:rFonts w:ascii="Times New Roman" w:hAnsi="Times New Roman" w:cs="Times New Roman"/>
          <w:b/>
          <w:u w:val="single"/>
        </w:rPr>
        <w:t xml:space="preserve"> </w:t>
      </w:r>
      <w:r w:rsidR="00BB3591" w:rsidRPr="006E7901">
        <w:rPr>
          <w:rFonts w:ascii="Times New Roman" w:hAnsi="Times New Roman" w:cs="Times New Roman"/>
          <w:b/>
          <w:u w:val="single"/>
        </w:rPr>
        <w:t xml:space="preserve">– For Information – USNC and CAPCC/CAB </w:t>
      </w:r>
      <w:r w:rsidRPr="006E7901">
        <w:rPr>
          <w:rFonts w:ascii="Times New Roman" w:hAnsi="Times New Roman" w:cs="Times New Roman"/>
          <w:b/>
          <w:u w:val="single"/>
        </w:rPr>
        <w:t>Meeting Schedule</w:t>
      </w:r>
      <w:r w:rsidR="0057736E" w:rsidRPr="006E7901">
        <w:rPr>
          <w:rFonts w:ascii="Times New Roman" w:hAnsi="Times New Roman" w:cs="Times New Roman"/>
          <w:b/>
          <w:u w:val="single"/>
        </w:rPr>
        <w:t xml:space="preserve"> 2019</w:t>
      </w:r>
      <w:r w:rsidR="00BB3591" w:rsidRPr="006E7901">
        <w:rPr>
          <w:rFonts w:ascii="Times New Roman" w:hAnsi="Times New Roman" w:cs="Times New Roman"/>
          <w:b/>
          <w:u w:val="single"/>
        </w:rPr>
        <w:t xml:space="preserve"> and Beyond</w:t>
      </w:r>
    </w:p>
    <w:p w:rsidR="00032834" w:rsidRDefault="00032834" w:rsidP="00A00E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(3:55 – 4:00 PM)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6E7901">
        <w:rPr>
          <w:rFonts w:ascii="Times New Roman" w:hAnsi="Times New Roman" w:cs="Times New Roman"/>
          <w:b/>
        </w:rPr>
        <w:t>(T Duffy)</w:t>
      </w: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</w:rPr>
      </w:pPr>
    </w:p>
    <w:p w:rsidR="00A00EF9" w:rsidRPr="006E7901" w:rsidRDefault="00A00EF9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</w:rPr>
        <w:t>The following meeting dates are for 201</w:t>
      </w:r>
      <w:r w:rsidR="00387EDD" w:rsidRPr="006E7901">
        <w:rPr>
          <w:rFonts w:ascii="Times New Roman" w:hAnsi="Times New Roman" w:cs="Times New Roman"/>
        </w:rPr>
        <w:t>9</w:t>
      </w:r>
      <w:r w:rsidRPr="006E7901">
        <w:rPr>
          <w:rFonts w:ascii="Times New Roman" w:hAnsi="Times New Roman" w:cs="Times New Roman"/>
        </w:rPr>
        <w:t xml:space="preserve"> and beyond:</w:t>
      </w:r>
    </w:p>
    <w:p w:rsidR="00A81955" w:rsidRPr="006E7901" w:rsidRDefault="00A81955" w:rsidP="00A81955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F311C6" w:rsidRPr="006E7901" w:rsidRDefault="00F311C6" w:rsidP="00387EDD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2019</w:t>
      </w:r>
    </w:p>
    <w:p w:rsidR="00387EDD" w:rsidRPr="006E7901" w:rsidRDefault="00387EDD" w:rsidP="00387EDD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</w:p>
    <w:p w:rsidR="00F311C6" w:rsidRPr="006E7901" w:rsidRDefault="00F311C6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IEC SMB</w:t>
      </w:r>
    </w:p>
    <w:p w:rsidR="00F311C6" w:rsidRPr="006E7901" w:rsidRDefault="0057736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18-21 </w:t>
      </w:r>
      <w:r w:rsidR="00F311C6" w:rsidRPr="006E7901">
        <w:rPr>
          <w:rFonts w:ascii="Times New Roman" w:hAnsi="Times New Roman" w:cs="Times New Roman"/>
        </w:rPr>
        <w:t>February 2019</w:t>
      </w:r>
    </w:p>
    <w:p w:rsidR="00F311C6" w:rsidRPr="006E7901" w:rsidRDefault="00F311C6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Montreux, Switzerland </w:t>
      </w:r>
    </w:p>
    <w:p w:rsidR="00F311C6" w:rsidRPr="006E7901" w:rsidRDefault="003F2FC4" w:rsidP="00F311C6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ab/>
      </w:r>
    </w:p>
    <w:p w:rsidR="003F2FC4" w:rsidRPr="006E7901" w:rsidRDefault="003F2FC4" w:rsidP="003F2FC4">
      <w:pPr>
        <w:spacing w:after="0" w:line="240" w:lineRule="auto"/>
        <w:ind w:left="450" w:firstLine="72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IEC CAB (WGs 10, 11, 17)</w:t>
      </w:r>
    </w:p>
    <w:p w:rsidR="003F2FC4" w:rsidRPr="006E7901" w:rsidRDefault="003F2FC4" w:rsidP="003F2FC4">
      <w:pPr>
        <w:spacing w:after="0" w:line="240" w:lineRule="auto"/>
        <w:ind w:left="450" w:firstLine="72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March 2019</w:t>
      </w:r>
    </w:p>
    <w:p w:rsidR="003F2FC4" w:rsidRPr="006E7901" w:rsidRDefault="003F2FC4" w:rsidP="003F2FC4">
      <w:pPr>
        <w:spacing w:after="0" w:line="240" w:lineRule="auto"/>
        <w:ind w:left="450" w:firstLine="72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Singapore </w:t>
      </w:r>
    </w:p>
    <w:p w:rsidR="003F2FC4" w:rsidRPr="006E7901" w:rsidRDefault="003F2FC4" w:rsidP="003F2FC4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i/>
        </w:rPr>
      </w:pPr>
    </w:p>
    <w:p w:rsidR="008E2FC2" w:rsidRPr="006E7901" w:rsidRDefault="008E2FC2" w:rsidP="008E2FC2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 xml:space="preserve">APCF &amp; </w:t>
      </w:r>
      <w:r w:rsidR="0057736E" w:rsidRPr="006E7901">
        <w:rPr>
          <w:rFonts w:ascii="Times New Roman" w:hAnsi="Times New Roman" w:cs="Times New Roman"/>
          <w:i/>
        </w:rPr>
        <w:t xml:space="preserve">PASC </w:t>
      </w:r>
    </w:p>
    <w:p w:rsidR="0057736E" w:rsidRPr="006E7901" w:rsidRDefault="00B948C0" w:rsidP="0057736E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8</w:t>
      </w:r>
      <w:r w:rsidR="0057736E" w:rsidRPr="006E7901">
        <w:rPr>
          <w:rFonts w:ascii="Times New Roman" w:hAnsi="Times New Roman" w:cs="Times New Roman"/>
        </w:rPr>
        <w:t>-11 April 2019</w:t>
      </w:r>
    </w:p>
    <w:p w:rsidR="0057736E" w:rsidRPr="006E7901" w:rsidRDefault="00B948C0" w:rsidP="0057736E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Wellington, </w:t>
      </w:r>
      <w:r w:rsidR="0057736E" w:rsidRPr="006E7901">
        <w:rPr>
          <w:rFonts w:ascii="Times New Roman" w:hAnsi="Times New Roman" w:cs="Times New Roman"/>
        </w:rPr>
        <w:t xml:space="preserve">New Zealand </w:t>
      </w:r>
    </w:p>
    <w:p w:rsidR="0057736E" w:rsidRPr="006E7901" w:rsidRDefault="0057736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</w:p>
    <w:p w:rsidR="00F311C6" w:rsidRPr="006E7901" w:rsidRDefault="00F311C6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COPANT</w:t>
      </w:r>
    </w:p>
    <w:p w:rsidR="00F311C6" w:rsidRPr="006E7901" w:rsidRDefault="0057736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6-10 May</w:t>
      </w:r>
      <w:r w:rsidR="00F311C6" w:rsidRPr="006E7901">
        <w:rPr>
          <w:rFonts w:ascii="Times New Roman" w:hAnsi="Times New Roman" w:cs="Times New Roman"/>
        </w:rPr>
        <w:t xml:space="preserve"> 2019 </w:t>
      </w:r>
    </w:p>
    <w:p w:rsidR="00F311C6" w:rsidRDefault="00F311C6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Cartagena, Colombia</w:t>
      </w:r>
    </w:p>
    <w:p w:rsid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IEC Processes and Procedures Training</w:t>
      </w:r>
    </w:p>
    <w:p w:rsid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April 2019</w:t>
      </w:r>
    </w:p>
    <w:p w:rsid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Rockwell Automation, Milwaukee, WI</w:t>
      </w:r>
    </w:p>
    <w:p w:rsid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TAG Leadership Workshop</w:t>
      </w:r>
    </w:p>
    <w:p w:rsid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April 2019</w:t>
      </w:r>
    </w:p>
    <w:p w:rsidR="007E45EE" w:rsidRPr="007E45EE" w:rsidRDefault="007E45E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Rockwell Automation, Milwaukee, WI</w:t>
      </w:r>
    </w:p>
    <w:p w:rsidR="00F311C6" w:rsidRPr="006E7901" w:rsidRDefault="00F311C6" w:rsidP="0057736E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F311C6" w:rsidRPr="006E7901" w:rsidRDefault="00F311C6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i/>
        </w:rPr>
        <w:t>CAPCC/TMC/Council</w:t>
      </w:r>
    </w:p>
    <w:p w:rsidR="00F311C6" w:rsidRPr="006E7901" w:rsidRDefault="003F2FC4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30 April – 2 May 2019</w:t>
      </w:r>
    </w:p>
    <w:p w:rsidR="003F2FC4" w:rsidRPr="006E7901" w:rsidRDefault="00B948C0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Rockwell</w:t>
      </w:r>
      <w:r w:rsidR="008E2FC2" w:rsidRPr="006E7901">
        <w:rPr>
          <w:rFonts w:ascii="Times New Roman" w:hAnsi="Times New Roman" w:cs="Times New Roman"/>
        </w:rPr>
        <w:t xml:space="preserve"> Automation</w:t>
      </w:r>
      <w:r w:rsidRPr="006E7901">
        <w:rPr>
          <w:rFonts w:ascii="Times New Roman" w:hAnsi="Times New Roman" w:cs="Times New Roman"/>
        </w:rPr>
        <w:t xml:space="preserve">, </w:t>
      </w:r>
      <w:r w:rsidR="0057736E" w:rsidRPr="006E7901">
        <w:rPr>
          <w:rFonts w:ascii="Times New Roman" w:hAnsi="Times New Roman" w:cs="Times New Roman"/>
        </w:rPr>
        <w:t>Milwaukee, WI</w:t>
      </w:r>
    </w:p>
    <w:p w:rsidR="003F2FC4" w:rsidRPr="006E7901" w:rsidRDefault="003F2FC4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57736E" w:rsidRPr="006E7901" w:rsidRDefault="0057736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National Committee Secretary Mid-Year Forum</w:t>
      </w:r>
    </w:p>
    <w:p w:rsidR="0057736E" w:rsidRPr="006E7901" w:rsidRDefault="0057736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14-15 May 2019</w:t>
      </w:r>
    </w:p>
    <w:p w:rsidR="0057736E" w:rsidRPr="006E7901" w:rsidRDefault="0057736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New York, New York</w:t>
      </w:r>
    </w:p>
    <w:p w:rsidR="0057736E" w:rsidRPr="006E7901" w:rsidRDefault="0057736E" w:rsidP="0057736E">
      <w:pPr>
        <w:spacing w:after="0" w:line="240" w:lineRule="auto"/>
        <w:ind w:left="450" w:firstLine="720"/>
        <w:rPr>
          <w:rFonts w:ascii="Times New Roman" w:hAnsi="Times New Roman" w:cs="Times New Roman"/>
          <w:i/>
        </w:rPr>
      </w:pPr>
    </w:p>
    <w:p w:rsidR="0057736E" w:rsidRPr="006E7901" w:rsidRDefault="0057736E" w:rsidP="0057736E">
      <w:pPr>
        <w:spacing w:after="0" w:line="240" w:lineRule="auto"/>
        <w:ind w:left="450" w:firstLine="72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 xml:space="preserve">IECEE MC </w:t>
      </w:r>
    </w:p>
    <w:p w:rsidR="0057736E" w:rsidRPr="006E7901" w:rsidRDefault="0057736E" w:rsidP="0057736E">
      <w:pPr>
        <w:spacing w:after="0" w:line="240" w:lineRule="auto"/>
        <w:ind w:left="450" w:firstLine="72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5-6 June 2019</w:t>
      </w:r>
    </w:p>
    <w:p w:rsidR="0057736E" w:rsidRPr="006E7901" w:rsidRDefault="0057736E" w:rsidP="0057736E">
      <w:pPr>
        <w:spacing w:after="0" w:line="240" w:lineRule="auto"/>
        <w:ind w:left="450" w:firstLine="72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Santiago, Chile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SMB/CAG Meeting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16 – 17 June 2019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Geneva, Switzerland 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IEC/SMB and ISO/TMB Joint Meeting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18 June 2019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Geneva, Switzerland 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CAB/CAG Meeting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17 – 18 June 2018 </w:t>
      </w:r>
    </w:p>
    <w:p w:rsidR="00AA7C6B" w:rsidRPr="006E7901" w:rsidRDefault="00AA7C6B" w:rsidP="00AA7C6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Geneva, Switzerland </w:t>
      </w:r>
    </w:p>
    <w:p w:rsidR="00F311C6" w:rsidRPr="006E7901" w:rsidRDefault="00F311C6" w:rsidP="00F311C6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:rsidR="0084237B" w:rsidRPr="006E7901" w:rsidRDefault="0084237B" w:rsidP="0084237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 xml:space="preserve">IEC Council Board Meeting </w:t>
      </w:r>
    </w:p>
    <w:p w:rsidR="0084237B" w:rsidRPr="006E7901" w:rsidRDefault="0084237B" w:rsidP="0084237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19 June 2019 </w:t>
      </w:r>
    </w:p>
    <w:p w:rsidR="0084237B" w:rsidRPr="006E7901" w:rsidRDefault="0084237B" w:rsidP="0084237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Geneva, Switzerland</w:t>
      </w:r>
    </w:p>
    <w:p w:rsidR="0084237B" w:rsidRPr="006E7901" w:rsidRDefault="0084237B" w:rsidP="0084237B">
      <w:pPr>
        <w:widowControl/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 </w:t>
      </w:r>
    </w:p>
    <w:p w:rsidR="00F311C6" w:rsidRPr="006E7901" w:rsidRDefault="00F311C6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i/>
        </w:rPr>
        <w:t>CAPCC/TMC/Council</w:t>
      </w:r>
    </w:p>
    <w:p w:rsidR="00F311C6" w:rsidRPr="006E7901" w:rsidRDefault="0057736E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10-12 </w:t>
      </w:r>
      <w:r w:rsidR="00F311C6" w:rsidRPr="006E7901">
        <w:rPr>
          <w:rFonts w:ascii="Times New Roman" w:hAnsi="Times New Roman" w:cs="Times New Roman"/>
        </w:rPr>
        <w:t xml:space="preserve">September 2019 </w:t>
      </w:r>
    </w:p>
    <w:p w:rsidR="00F311C6" w:rsidRPr="006E7901" w:rsidRDefault="00B948C0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AAMI, </w:t>
      </w:r>
      <w:r w:rsidR="0057736E" w:rsidRPr="006E7901">
        <w:rPr>
          <w:rFonts w:ascii="Times New Roman" w:hAnsi="Times New Roman" w:cs="Times New Roman"/>
        </w:rPr>
        <w:t>Arlington, Virginia</w:t>
      </w:r>
    </w:p>
    <w:p w:rsidR="00F311C6" w:rsidRPr="006E7901" w:rsidRDefault="00F311C6" w:rsidP="00F311C6">
      <w:pPr>
        <w:spacing w:after="0" w:line="240" w:lineRule="auto"/>
        <w:ind w:left="1260"/>
        <w:rPr>
          <w:rFonts w:ascii="Times New Roman" w:hAnsi="Times New Roman" w:cs="Times New Roman"/>
          <w:b/>
          <w:i/>
        </w:rPr>
      </w:pPr>
    </w:p>
    <w:p w:rsidR="003F2FC4" w:rsidRPr="006E7901" w:rsidRDefault="003F2FC4" w:rsidP="003F2FC4">
      <w:pPr>
        <w:spacing w:after="0" w:line="240" w:lineRule="auto"/>
        <w:ind w:left="450" w:firstLine="720"/>
        <w:rPr>
          <w:rFonts w:ascii="Times New Roman" w:hAnsi="Times New Roman" w:cs="Times New Roman"/>
          <w:i/>
        </w:rPr>
      </w:pPr>
      <w:proofErr w:type="spellStart"/>
      <w:r w:rsidRPr="006E7901">
        <w:rPr>
          <w:rFonts w:ascii="Times New Roman" w:hAnsi="Times New Roman" w:cs="Times New Roman"/>
          <w:i/>
        </w:rPr>
        <w:t>IECEx</w:t>
      </w:r>
      <w:proofErr w:type="spellEnd"/>
      <w:r w:rsidRPr="006E7901">
        <w:rPr>
          <w:rFonts w:ascii="Times New Roman" w:hAnsi="Times New Roman" w:cs="Times New Roman"/>
          <w:i/>
        </w:rPr>
        <w:t xml:space="preserve"> MC </w:t>
      </w:r>
    </w:p>
    <w:p w:rsidR="003F2FC4" w:rsidRPr="006E7901" w:rsidRDefault="003F2FC4" w:rsidP="003F2FC4">
      <w:pPr>
        <w:spacing w:after="0" w:line="240" w:lineRule="auto"/>
        <w:ind w:left="450" w:firstLine="72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25</w:t>
      </w:r>
      <w:r w:rsidR="00A07881" w:rsidRPr="006E7901">
        <w:rPr>
          <w:rFonts w:ascii="Times New Roman" w:hAnsi="Times New Roman" w:cs="Times New Roman"/>
        </w:rPr>
        <w:t xml:space="preserve"> – </w:t>
      </w:r>
      <w:r w:rsidRPr="006E7901">
        <w:rPr>
          <w:rFonts w:ascii="Times New Roman" w:hAnsi="Times New Roman" w:cs="Times New Roman"/>
        </w:rPr>
        <w:t>27 September 2019</w:t>
      </w:r>
    </w:p>
    <w:p w:rsidR="003F2FC4" w:rsidRPr="006E7901" w:rsidRDefault="003F2FC4" w:rsidP="003F2FC4">
      <w:pPr>
        <w:spacing w:after="0" w:line="240" w:lineRule="auto"/>
        <w:ind w:left="450" w:firstLine="72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Dubai, UAE</w:t>
      </w:r>
    </w:p>
    <w:p w:rsidR="003F2FC4" w:rsidRPr="006E7901" w:rsidRDefault="003F2FC4" w:rsidP="003F2FC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F311C6" w:rsidRPr="006E7901" w:rsidRDefault="00F311C6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i/>
        </w:rPr>
      </w:pPr>
      <w:r w:rsidRPr="006E7901">
        <w:rPr>
          <w:rFonts w:ascii="Times New Roman" w:hAnsi="Times New Roman" w:cs="Times New Roman"/>
          <w:i/>
        </w:rPr>
        <w:t>FINCA</w:t>
      </w:r>
    </w:p>
    <w:p w:rsidR="00F311C6" w:rsidRPr="006E7901" w:rsidRDefault="00A07881" w:rsidP="00F311C6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 xml:space="preserve">25 – 27 </w:t>
      </w:r>
      <w:r w:rsidR="00F311C6" w:rsidRPr="006E7901">
        <w:rPr>
          <w:rFonts w:ascii="Times New Roman" w:hAnsi="Times New Roman" w:cs="Times New Roman"/>
        </w:rPr>
        <w:t>September 2019</w:t>
      </w:r>
    </w:p>
    <w:p w:rsidR="001D167C" w:rsidRPr="006E7901" w:rsidRDefault="00B948C0" w:rsidP="001D167C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Lima, Peru</w:t>
      </w:r>
    </w:p>
    <w:p w:rsidR="001D167C" w:rsidRPr="006E7901" w:rsidRDefault="001D167C" w:rsidP="001D167C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1D167C" w:rsidRPr="006E7901" w:rsidRDefault="00F311C6" w:rsidP="001D167C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i/>
        </w:rPr>
        <w:t>83rd IEC General Meeting</w:t>
      </w:r>
    </w:p>
    <w:p w:rsidR="001D167C" w:rsidRPr="006E7901" w:rsidRDefault="00F311C6" w:rsidP="001D167C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21 – 25 October 2019</w:t>
      </w:r>
    </w:p>
    <w:p w:rsidR="00F311C6" w:rsidRPr="006E7901" w:rsidRDefault="00F311C6" w:rsidP="001D167C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Shanghai, China</w:t>
      </w:r>
    </w:p>
    <w:p w:rsidR="00C65972" w:rsidRPr="006E7901" w:rsidRDefault="00C65972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</w:p>
    <w:p w:rsidR="00A81955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2020</w:t>
      </w:r>
    </w:p>
    <w:p w:rsidR="00676A51" w:rsidRPr="006E7901" w:rsidRDefault="00676A51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84th IEC General Meeting</w:t>
      </w: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lastRenderedPageBreak/>
        <w:t>Stockholm, Sweden</w:t>
      </w: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A81955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2021</w:t>
      </w:r>
    </w:p>
    <w:p w:rsidR="00676A51" w:rsidRPr="006E7901" w:rsidRDefault="00676A51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85th IEC General Meeting</w:t>
      </w: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Dubai, United Arab Emirates (UAE)</w:t>
      </w: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</w:p>
    <w:p w:rsidR="00A81955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  <w:r w:rsidRPr="006E7901">
        <w:rPr>
          <w:rFonts w:ascii="Times New Roman" w:hAnsi="Times New Roman" w:cs="Times New Roman"/>
          <w:b/>
          <w:u w:val="single"/>
        </w:rPr>
        <w:t>2022</w:t>
      </w:r>
    </w:p>
    <w:p w:rsidR="00676A51" w:rsidRPr="006E7901" w:rsidRDefault="00676A51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  <w:b/>
          <w:u w:val="single"/>
        </w:rPr>
      </w:pP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86th IEC General Meeting</w:t>
      </w:r>
    </w:p>
    <w:p w:rsidR="00A81955" w:rsidRPr="006E7901" w:rsidRDefault="00A81955" w:rsidP="00A81955">
      <w:pPr>
        <w:tabs>
          <w:tab w:val="left" w:pos="1170"/>
        </w:tabs>
        <w:spacing w:after="0" w:line="240" w:lineRule="auto"/>
        <w:ind w:left="1170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</w:rPr>
        <w:t>San Francisco, USA</w:t>
      </w:r>
    </w:p>
    <w:p w:rsidR="00BA4264" w:rsidRPr="006E7901" w:rsidRDefault="00BA4264" w:rsidP="00A00EF9">
      <w:pPr>
        <w:spacing w:after="0" w:line="240" w:lineRule="auto"/>
        <w:rPr>
          <w:rFonts w:ascii="Times New Roman" w:hAnsi="Times New Roman" w:cs="Times New Roman"/>
        </w:rPr>
      </w:pPr>
    </w:p>
    <w:p w:rsidR="00311C9A" w:rsidRPr="00032834" w:rsidRDefault="00A00EF9" w:rsidP="00A00EF9">
      <w:pPr>
        <w:spacing w:after="0" w:line="240" w:lineRule="auto"/>
        <w:rPr>
          <w:rFonts w:ascii="Times New Roman" w:hAnsi="Times New Roman" w:cs="Times New Roman"/>
        </w:rPr>
      </w:pPr>
      <w:r w:rsidRPr="006E7901">
        <w:rPr>
          <w:rFonts w:ascii="Times New Roman" w:hAnsi="Times New Roman" w:cs="Times New Roman"/>
          <w:b/>
          <w:u w:val="single"/>
        </w:rPr>
        <w:t>Section 1</w:t>
      </w:r>
      <w:r w:rsidR="00AB397F">
        <w:rPr>
          <w:rFonts w:ascii="Times New Roman" w:hAnsi="Times New Roman" w:cs="Times New Roman"/>
          <w:b/>
          <w:u w:val="single"/>
        </w:rPr>
        <w:t>8</w:t>
      </w:r>
      <w:r w:rsidR="00CB4292" w:rsidRPr="006E7901">
        <w:rPr>
          <w:rFonts w:ascii="Times New Roman" w:hAnsi="Times New Roman" w:cs="Times New Roman"/>
          <w:b/>
          <w:u w:val="single"/>
        </w:rPr>
        <w:t xml:space="preserve"> – Adjournment</w:t>
      </w:r>
      <w:r w:rsidR="00E87F25" w:rsidRPr="003F2FC4">
        <w:rPr>
          <w:rFonts w:ascii="Times New Roman" w:hAnsi="Times New Roman" w:cs="Times New Roman"/>
          <w:b/>
          <w:u w:val="single"/>
        </w:rPr>
        <w:br/>
      </w:r>
      <w:r w:rsidR="00032834">
        <w:rPr>
          <w:rFonts w:ascii="Times New Roman" w:hAnsi="Times New Roman" w:cs="Times New Roman"/>
        </w:rPr>
        <w:t>Approximately 4:00 PM (EST)</w:t>
      </w:r>
    </w:p>
    <w:p w:rsidR="00BA4264" w:rsidRPr="003F2FC4" w:rsidRDefault="00BA4264" w:rsidP="00A00EF9">
      <w:pPr>
        <w:spacing w:after="0" w:line="240" w:lineRule="auto"/>
        <w:rPr>
          <w:rFonts w:ascii="Times New Roman" w:hAnsi="Times New Roman" w:cs="Times New Roman"/>
        </w:rPr>
      </w:pPr>
    </w:p>
    <w:sectPr w:rsidR="00BA4264" w:rsidRPr="003F2FC4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77F" w:rsidRDefault="00A1077F" w:rsidP="00C7604A">
      <w:pPr>
        <w:spacing w:after="0" w:line="240" w:lineRule="auto"/>
      </w:pPr>
      <w:r>
        <w:separator/>
      </w:r>
    </w:p>
  </w:endnote>
  <w:endnote w:type="continuationSeparator" w:id="0">
    <w:p w:rsidR="00A1077F" w:rsidRDefault="00A1077F" w:rsidP="00C7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0723902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604A" w:rsidRPr="00757BBA" w:rsidRDefault="00C7604A">
        <w:pPr>
          <w:pStyle w:val="Footer"/>
          <w:jc w:val="center"/>
          <w:rPr>
            <w:rFonts w:ascii="Times New Roman" w:hAnsi="Times New Roman" w:cs="Times New Roman"/>
          </w:rPr>
        </w:pPr>
        <w:r w:rsidRPr="00757BBA">
          <w:rPr>
            <w:rFonts w:ascii="Times New Roman" w:hAnsi="Times New Roman" w:cs="Times New Roman"/>
          </w:rPr>
          <w:fldChar w:fldCharType="begin"/>
        </w:r>
        <w:r w:rsidRPr="00757BBA">
          <w:rPr>
            <w:rFonts w:ascii="Times New Roman" w:hAnsi="Times New Roman" w:cs="Times New Roman"/>
          </w:rPr>
          <w:instrText xml:space="preserve"> PAGE   \* MERGEFORMAT </w:instrText>
        </w:r>
        <w:r w:rsidRPr="00757BBA">
          <w:rPr>
            <w:rFonts w:ascii="Times New Roman" w:hAnsi="Times New Roman" w:cs="Times New Roman"/>
          </w:rPr>
          <w:fldChar w:fldCharType="separate"/>
        </w:r>
        <w:r w:rsidR="007A5A51">
          <w:rPr>
            <w:rFonts w:ascii="Times New Roman" w:hAnsi="Times New Roman" w:cs="Times New Roman"/>
            <w:noProof/>
          </w:rPr>
          <w:t>7</w:t>
        </w:r>
        <w:r w:rsidRPr="00757BB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C7604A" w:rsidRDefault="00C7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77F" w:rsidRDefault="00A1077F" w:rsidP="00C7604A">
      <w:pPr>
        <w:spacing w:after="0" w:line="240" w:lineRule="auto"/>
      </w:pPr>
      <w:r>
        <w:separator/>
      </w:r>
    </w:p>
  </w:footnote>
  <w:footnote w:type="continuationSeparator" w:id="0">
    <w:p w:rsidR="00A1077F" w:rsidRDefault="00A1077F" w:rsidP="00C76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51E0"/>
    <w:multiLevelType w:val="hybridMultilevel"/>
    <w:tmpl w:val="F1667D38"/>
    <w:lvl w:ilvl="0" w:tplc="8BB88CA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B07EF"/>
    <w:multiLevelType w:val="hybridMultilevel"/>
    <w:tmpl w:val="794E124E"/>
    <w:lvl w:ilvl="0" w:tplc="1CA66516">
      <w:start w:val="5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09A414C2"/>
    <w:multiLevelType w:val="hybridMultilevel"/>
    <w:tmpl w:val="081685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5B53A4"/>
    <w:multiLevelType w:val="hybridMultilevel"/>
    <w:tmpl w:val="240078E2"/>
    <w:lvl w:ilvl="0" w:tplc="978C5C08">
      <w:start w:val="12"/>
      <w:numFmt w:val="bullet"/>
      <w:lvlText w:val="-"/>
      <w:lvlJc w:val="left"/>
      <w:pPr>
        <w:ind w:left="10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BB84467"/>
    <w:multiLevelType w:val="hybridMultilevel"/>
    <w:tmpl w:val="84D2D518"/>
    <w:lvl w:ilvl="0" w:tplc="3CF87A4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43CC7"/>
    <w:multiLevelType w:val="hybridMultilevel"/>
    <w:tmpl w:val="AAEE1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16FA6"/>
    <w:multiLevelType w:val="hybridMultilevel"/>
    <w:tmpl w:val="0DEEB69A"/>
    <w:lvl w:ilvl="0" w:tplc="0409000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7" w:hanging="360"/>
      </w:pPr>
      <w:rPr>
        <w:rFonts w:ascii="Wingdings" w:hAnsi="Wingdings" w:hint="default"/>
      </w:rPr>
    </w:lvl>
  </w:abstractNum>
  <w:abstractNum w:abstractNumId="7" w15:restartNumberingAfterBreak="0">
    <w:nsid w:val="29EB543F"/>
    <w:multiLevelType w:val="hybridMultilevel"/>
    <w:tmpl w:val="1AFA6ACE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2A0B0FAB"/>
    <w:multiLevelType w:val="hybridMultilevel"/>
    <w:tmpl w:val="9246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14E87"/>
    <w:multiLevelType w:val="hybridMultilevel"/>
    <w:tmpl w:val="95AA43E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4BECEDF6">
      <w:numFmt w:val="bullet"/>
      <w:lvlText w:val="-"/>
      <w:lvlJc w:val="left"/>
      <w:pPr>
        <w:ind w:left="171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34C64558"/>
    <w:multiLevelType w:val="hybridMultilevel"/>
    <w:tmpl w:val="17A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65F0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E3B2311"/>
    <w:multiLevelType w:val="hybridMultilevel"/>
    <w:tmpl w:val="E1866E3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4F466B97"/>
    <w:multiLevelType w:val="hybridMultilevel"/>
    <w:tmpl w:val="A288A534"/>
    <w:lvl w:ilvl="0" w:tplc="729C4EA6">
      <w:start w:val="7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15F6455"/>
    <w:multiLevelType w:val="hybridMultilevel"/>
    <w:tmpl w:val="CE5A1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1794C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1852B1"/>
    <w:multiLevelType w:val="hybridMultilevel"/>
    <w:tmpl w:val="1E7E2F5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C6DE7"/>
    <w:multiLevelType w:val="hybridMultilevel"/>
    <w:tmpl w:val="F64A26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C835BB8"/>
    <w:multiLevelType w:val="hybridMultilevel"/>
    <w:tmpl w:val="BB36854C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9" w15:restartNumberingAfterBreak="0">
    <w:nsid w:val="60C76EFB"/>
    <w:multiLevelType w:val="hybridMultilevel"/>
    <w:tmpl w:val="28D01016"/>
    <w:lvl w:ilvl="0" w:tplc="2CFC4902">
      <w:start w:val="12"/>
      <w:numFmt w:val="bullet"/>
      <w:lvlText w:val="-"/>
      <w:lvlJc w:val="left"/>
      <w:pPr>
        <w:ind w:left="179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 w15:restartNumberingAfterBreak="0">
    <w:nsid w:val="62996316"/>
    <w:multiLevelType w:val="hybridMultilevel"/>
    <w:tmpl w:val="0FCC82B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36570F4"/>
    <w:multiLevelType w:val="hybridMultilevel"/>
    <w:tmpl w:val="BA024CEA"/>
    <w:lvl w:ilvl="0" w:tplc="332CACC0">
      <w:start w:val="5"/>
      <w:numFmt w:val="bullet"/>
      <w:lvlText w:val="-"/>
      <w:lvlJc w:val="left"/>
      <w:pPr>
        <w:ind w:left="141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6D2B47BA"/>
    <w:multiLevelType w:val="hybridMultilevel"/>
    <w:tmpl w:val="EE1E7AC2"/>
    <w:lvl w:ilvl="0" w:tplc="4E86CBF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6210"/>
    <w:multiLevelType w:val="hybridMultilevel"/>
    <w:tmpl w:val="B694F998"/>
    <w:lvl w:ilvl="0" w:tplc="7480B8D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006C5"/>
    <w:multiLevelType w:val="hybridMultilevel"/>
    <w:tmpl w:val="DDA45868"/>
    <w:lvl w:ilvl="0" w:tplc="15DCF634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7D876C34"/>
    <w:multiLevelType w:val="hybridMultilevel"/>
    <w:tmpl w:val="C064708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7F900804"/>
    <w:multiLevelType w:val="hybridMultilevel"/>
    <w:tmpl w:val="83943F2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8"/>
  </w:num>
  <w:num w:numId="5">
    <w:abstractNumId w:val="7"/>
  </w:num>
  <w:num w:numId="6">
    <w:abstractNumId w:val="17"/>
  </w:num>
  <w:num w:numId="7">
    <w:abstractNumId w:val="10"/>
  </w:num>
  <w:num w:numId="8">
    <w:abstractNumId w:val="2"/>
  </w:num>
  <w:num w:numId="9">
    <w:abstractNumId w:val="24"/>
  </w:num>
  <w:num w:numId="10">
    <w:abstractNumId w:val="21"/>
  </w:num>
  <w:num w:numId="11">
    <w:abstractNumId w:val="1"/>
  </w:num>
  <w:num w:numId="12">
    <w:abstractNumId w:val="23"/>
  </w:num>
  <w:num w:numId="13">
    <w:abstractNumId w:val="0"/>
  </w:num>
  <w:num w:numId="14">
    <w:abstractNumId w:val="3"/>
  </w:num>
  <w:num w:numId="15">
    <w:abstractNumId w:val="19"/>
  </w:num>
  <w:num w:numId="16">
    <w:abstractNumId w:val="13"/>
  </w:num>
  <w:num w:numId="17">
    <w:abstractNumId w:val="22"/>
  </w:num>
  <w:num w:numId="18">
    <w:abstractNumId w:val="9"/>
  </w:num>
  <w:num w:numId="19">
    <w:abstractNumId w:val="20"/>
  </w:num>
  <w:num w:numId="20">
    <w:abstractNumId w:val="25"/>
  </w:num>
  <w:num w:numId="21">
    <w:abstractNumId w:val="26"/>
  </w:num>
  <w:num w:numId="22">
    <w:abstractNumId w:val="6"/>
  </w:num>
  <w:num w:numId="23">
    <w:abstractNumId w:val="16"/>
  </w:num>
  <w:num w:numId="24">
    <w:abstractNumId w:val="12"/>
  </w:num>
  <w:num w:numId="25">
    <w:abstractNumId w:val="14"/>
  </w:num>
  <w:num w:numId="26">
    <w:abstractNumId w:val="11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C9A"/>
    <w:rsid w:val="00002901"/>
    <w:rsid w:val="00006D30"/>
    <w:rsid w:val="0000725B"/>
    <w:rsid w:val="000228A1"/>
    <w:rsid w:val="00025477"/>
    <w:rsid w:val="000263EE"/>
    <w:rsid w:val="000326D2"/>
    <w:rsid w:val="00032834"/>
    <w:rsid w:val="00033C62"/>
    <w:rsid w:val="000378CB"/>
    <w:rsid w:val="00037DE1"/>
    <w:rsid w:val="00040748"/>
    <w:rsid w:val="0004322D"/>
    <w:rsid w:val="00051448"/>
    <w:rsid w:val="00052C3C"/>
    <w:rsid w:val="000544B4"/>
    <w:rsid w:val="00056051"/>
    <w:rsid w:val="00056155"/>
    <w:rsid w:val="00057B33"/>
    <w:rsid w:val="0006110B"/>
    <w:rsid w:val="00062B8F"/>
    <w:rsid w:val="00064107"/>
    <w:rsid w:val="00065D4A"/>
    <w:rsid w:val="00067DC5"/>
    <w:rsid w:val="00070AFC"/>
    <w:rsid w:val="00070D15"/>
    <w:rsid w:val="0007537B"/>
    <w:rsid w:val="00075AB1"/>
    <w:rsid w:val="00077145"/>
    <w:rsid w:val="00077D3C"/>
    <w:rsid w:val="000807AD"/>
    <w:rsid w:val="000873C0"/>
    <w:rsid w:val="00092FC8"/>
    <w:rsid w:val="0009564D"/>
    <w:rsid w:val="000958CF"/>
    <w:rsid w:val="000A4467"/>
    <w:rsid w:val="000B0EDD"/>
    <w:rsid w:val="000C1454"/>
    <w:rsid w:val="000C28C1"/>
    <w:rsid w:val="000C3182"/>
    <w:rsid w:val="000D1071"/>
    <w:rsid w:val="000D20A9"/>
    <w:rsid w:val="000E55E3"/>
    <w:rsid w:val="000E71FC"/>
    <w:rsid w:val="000F02FF"/>
    <w:rsid w:val="000F276C"/>
    <w:rsid w:val="000F3EF6"/>
    <w:rsid w:val="0010076C"/>
    <w:rsid w:val="00101C9E"/>
    <w:rsid w:val="00102BD4"/>
    <w:rsid w:val="00110C71"/>
    <w:rsid w:val="001123B0"/>
    <w:rsid w:val="00112752"/>
    <w:rsid w:val="00114EFC"/>
    <w:rsid w:val="00115C72"/>
    <w:rsid w:val="00117B7B"/>
    <w:rsid w:val="00117CAD"/>
    <w:rsid w:val="0012140F"/>
    <w:rsid w:val="00132FE5"/>
    <w:rsid w:val="00133CF5"/>
    <w:rsid w:val="00135FEA"/>
    <w:rsid w:val="00136BD6"/>
    <w:rsid w:val="00140FD0"/>
    <w:rsid w:val="001664C5"/>
    <w:rsid w:val="00167CAE"/>
    <w:rsid w:val="0017306B"/>
    <w:rsid w:val="00174A34"/>
    <w:rsid w:val="001778EF"/>
    <w:rsid w:val="001801AC"/>
    <w:rsid w:val="00182A12"/>
    <w:rsid w:val="00184D89"/>
    <w:rsid w:val="00185A9B"/>
    <w:rsid w:val="00186B8E"/>
    <w:rsid w:val="0019088B"/>
    <w:rsid w:val="00190DC4"/>
    <w:rsid w:val="00191705"/>
    <w:rsid w:val="00192587"/>
    <w:rsid w:val="00196782"/>
    <w:rsid w:val="001A206D"/>
    <w:rsid w:val="001A20FA"/>
    <w:rsid w:val="001A5508"/>
    <w:rsid w:val="001A6211"/>
    <w:rsid w:val="001A6DF9"/>
    <w:rsid w:val="001A7781"/>
    <w:rsid w:val="001B0ED8"/>
    <w:rsid w:val="001B1061"/>
    <w:rsid w:val="001B1576"/>
    <w:rsid w:val="001B3EEF"/>
    <w:rsid w:val="001B46C3"/>
    <w:rsid w:val="001B4C4A"/>
    <w:rsid w:val="001B50E8"/>
    <w:rsid w:val="001B66E8"/>
    <w:rsid w:val="001C1D6C"/>
    <w:rsid w:val="001C3A43"/>
    <w:rsid w:val="001C64BB"/>
    <w:rsid w:val="001C7ED8"/>
    <w:rsid w:val="001D167C"/>
    <w:rsid w:val="001D2D11"/>
    <w:rsid w:val="001E22C7"/>
    <w:rsid w:val="001E50C7"/>
    <w:rsid w:val="001F3D72"/>
    <w:rsid w:val="001F41AA"/>
    <w:rsid w:val="00201EEE"/>
    <w:rsid w:val="00206265"/>
    <w:rsid w:val="00207340"/>
    <w:rsid w:val="00207868"/>
    <w:rsid w:val="00216280"/>
    <w:rsid w:val="00220246"/>
    <w:rsid w:val="0022061A"/>
    <w:rsid w:val="00224F2B"/>
    <w:rsid w:val="00225579"/>
    <w:rsid w:val="00226D35"/>
    <w:rsid w:val="00234DE8"/>
    <w:rsid w:val="0023533C"/>
    <w:rsid w:val="00243093"/>
    <w:rsid w:val="00244673"/>
    <w:rsid w:val="00250CBF"/>
    <w:rsid w:val="002519E7"/>
    <w:rsid w:val="00252BBF"/>
    <w:rsid w:val="00253201"/>
    <w:rsid w:val="00255354"/>
    <w:rsid w:val="00266B87"/>
    <w:rsid w:val="002677CC"/>
    <w:rsid w:val="00275756"/>
    <w:rsid w:val="00281960"/>
    <w:rsid w:val="002830A2"/>
    <w:rsid w:val="002830D5"/>
    <w:rsid w:val="00285C5D"/>
    <w:rsid w:val="00286C52"/>
    <w:rsid w:val="00292496"/>
    <w:rsid w:val="00293446"/>
    <w:rsid w:val="0029447A"/>
    <w:rsid w:val="0029610E"/>
    <w:rsid w:val="002A17A9"/>
    <w:rsid w:val="002A4102"/>
    <w:rsid w:val="002B0765"/>
    <w:rsid w:val="002B12A7"/>
    <w:rsid w:val="002C48D8"/>
    <w:rsid w:val="002C50EB"/>
    <w:rsid w:val="002C7068"/>
    <w:rsid w:val="002C721A"/>
    <w:rsid w:val="002D0818"/>
    <w:rsid w:val="002D194C"/>
    <w:rsid w:val="002D2799"/>
    <w:rsid w:val="002D56B8"/>
    <w:rsid w:val="002D574D"/>
    <w:rsid w:val="002D6C02"/>
    <w:rsid w:val="002E2D05"/>
    <w:rsid w:val="002E3AC3"/>
    <w:rsid w:val="002E3F19"/>
    <w:rsid w:val="002E77CD"/>
    <w:rsid w:val="002F1C37"/>
    <w:rsid w:val="002F7E73"/>
    <w:rsid w:val="00304813"/>
    <w:rsid w:val="003048C9"/>
    <w:rsid w:val="003075DF"/>
    <w:rsid w:val="00311C9A"/>
    <w:rsid w:val="00312A1A"/>
    <w:rsid w:val="003135E6"/>
    <w:rsid w:val="00315B0B"/>
    <w:rsid w:val="00324B87"/>
    <w:rsid w:val="00326B25"/>
    <w:rsid w:val="00330270"/>
    <w:rsid w:val="0033185B"/>
    <w:rsid w:val="00343EAE"/>
    <w:rsid w:val="003451C4"/>
    <w:rsid w:val="003464BE"/>
    <w:rsid w:val="00347AB6"/>
    <w:rsid w:val="00356FBB"/>
    <w:rsid w:val="00362A1E"/>
    <w:rsid w:val="0036496E"/>
    <w:rsid w:val="00370BC6"/>
    <w:rsid w:val="00387EDD"/>
    <w:rsid w:val="00390497"/>
    <w:rsid w:val="00392293"/>
    <w:rsid w:val="003928A9"/>
    <w:rsid w:val="00392F35"/>
    <w:rsid w:val="00395E61"/>
    <w:rsid w:val="003973C7"/>
    <w:rsid w:val="003A0DC6"/>
    <w:rsid w:val="003A1BDC"/>
    <w:rsid w:val="003A42ED"/>
    <w:rsid w:val="003B04BC"/>
    <w:rsid w:val="003B0ADD"/>
    <w:rsid w:val="003B0E75"/>
    <w:rsid w:val="003B6A5F"/>
    <w:rsid w:val="003C04E1"/>
    <w:rsid w:val="003C05E2"/>
    <w:rsid w:val="003C0F19"/>
    <w:rsid w:val="003C162A"/>
    <w:rsid w:val="003C20C6"/>
    <w:rsid w:val="003D34AA"/>
    <w:rsid w:val="003D5B1D"/>
    <w:rsid w:val="003D6176"/>
    <w:rsid w:val="003D6BC3"/>
    <w:rsid w:val="003E037F"/>
    <w:rsid w:val="003E209B"/>
    <w:rsid w:val="003E459C"/>
    <w:rsid w:val="003E6CEF"/>
    <w:rsid w:val="003F2433"/>
    <w:rsid w:val="003F2FC4"/>
    <w:rsid w:val="003F506E"/>
    <w:rsid w:val="004103CE"/>
    <w:rsid w:val="00411F34"/>
    <w:rsid w:val="00421436"/>
    <w:rsid w:val="00423ABF"/>
    <w:rsid w:val="00423B33"/>
    <w:rsid w:val="0042415B"/>
    <w:rsid w:val="00424D74"/>
    <w:rsid w:val="004275CF"/>
    <w:rsid w:val="00427CCF"/>
    <w:rsid w:val="00430DFB"/>
    <w:rsid w:val="00431BB6"/>
    <w:rsid w:val="00433B46"/>
    <w:rsid w:val="004340EE"/>
    <w:rsid w:val="00435824"/>
    <w:rsid w:val="00435B37"/>
    <w:rsid w:val="004425E6"/>
    <w:rsid w:val="00444A62"/>
    <w:rsid w:val="004511BE"/>
    <w:rsid w:val="004526B7"/>
    <w:rsid w:val="00455ECB"/>
    <w:rsid w:val="00461849"/>
    <w:rsid w:val="004677AF"/>
    <w:rsid w:val="004716A7"/>
    <w:rsid w:val="00471C7A"/>
    <w:rsid w:val="00471FBA"/>
    <w:rsid w:val="0048082F"/>
    <w:rsid w:val="00480D20"/>
    <w:rsid w:val="00485C54"/>
    <w:rsid w:val="00487292"/>
    <w:rsid w:val="004917B6"/>
    <w:rsid w:val="004944D0"/>
    <w:rsid w:val="00494EF4"/>
    <w:rsid w:val="0049505E"/>
    <w:rsid w:val="00495DE4"/>
    <w:rsid w:val="004A1B4F"/>
    <w:rsid w:val="004B68A7"/>
    <w:rsid w:val="004B6F2D"/>
    <w:rsid w:val="004C26C3"/>
    <w:rsid w:val="004C2D87"/>
    <w:rsid w:val="004C4B6E"/>
    <w:rsid w:val="004C4FB0"/>
    <w:rsid w:val="004C7EED"/>
    <w:rsid w:val="004D020D"/>
    <w:rsid w:val="004D02FA"/>
    <w:rsid w:val="004E1290"/>
    <w:rsid w:val="004E34BD"/>
    <w:rsid w:val="004E4F4C"/>
    <w:rsid w:val="004E6F3B"/>
    <w:rsid w:val="004E74F6"/>
    <w:rsid w:val="004E7981"/>
    <w:rsid w:val="004F1650"/>
    <w:rsid w:val="004F50D5"/>
    <w:rsid w:val="004F7008"/>
    <w:rsid w:val="00500373"/>
    <w:rsid w:val="005162BC"/>
    <w:rsid w:val="00525933"/>
    <w:rsid w:val="00525B79"/>
    <w:rsid w:val="005328A2"/>
    <w:rsid w:val="00534F4C"/>
    <w:rsid w:val="00535472"/>
    <w:rsid w:val="00540A70"/>
    <w:rsid w:val="00544B2D"/>
    <w:rsid w:val="00546171"/>
    <w:rsid w:val="00546936"/>
    <w:rsid w:val="00555B19"/>
    <w:rsid w:val="0055623E"/>
    <w:rsid w:val="005603A2"/>
    <w:rsid w:val="00560CD0"/>
    <w:rsid w:val="0056122E"/>
    <w:rsid w:val="005626B3"/>
    <w:rsid w:val="00565719"/>
    <w:rsid w:val="0056720A"/>
    <w:rsid w:val="00574FBA"/>
    <w:rsid w:val="0057736E"/>
    <w:rsid w:val="00581DD2"/>
    <w:rsid w:val="00584E4C"/>
    <w:rsid w:val="00586CA3"/>
    <w:rsid w:val="00587515"/>
    <w:rsid w:val="00587E0C"/>
    <w:rsid w:val="00590F41"/>
    <w:rsid w:val="0059276E"/>
    <w:rsid w:val="00592A44"/>
    <w:rsid w:val="00592C85"/>
    <w:rsid w:val="00594640"/>
    <w:rsid w:val="00596FE6"/>
    <w:rsid w:val="005A4C21"/>
    <w:rsid w:val="005B3689"/>
    <w:rsid w:val="005B3930"/>
    <w:rsid w:val="005B4559"/>
    <w:rsid w:val="005C0D69"/>
    <w:rsid w:val="005C1AA7"/>
    <w:rsid w:val="005C2125"/>
    <w:rsid w:val="005C5A1D"/>
    <w:rsid w:val="005D1F2B"/>
    <w:rsid w:val="005D20B5"/>
    <w:rsid w:val="005D6F0A"/>
    <w:rsid w:val="005E0EC2"/>
    <w:rsid w:val="005E428D"/>
    <w:rsid w:val="005E7D7E"/>
    <w:rsid w:val="005F0CED"/>
    <w:rsid w:val="005F153D"/>
    <w:rsid w:val="005F32FE"/>
    <w:rsid w:val="005F38C0"/>
    <w:rsid w:val="005F5888"/>
    <w:rsid w:val="005F5D96"/>
    <w:rsid w:val="0060060B"/>
    <w:rsid w:val="0060248A"/>
    <w:rsid w:val="00603A38"/>
    <w:rsid w:val="00610734"/>
    <w:rsid w:val="0061477F"/>
    <w:rsid w:val="00616FC5"/>
    <w:rsid w:val="00617C99"/>
    <w:rsid w:val="00624260"/>
    <w:rsid w:val="006300DD"/>
    <w:rsid w:val="00631BF5"/>
    <w:rsid w:val="00632BF7"/>
    <w:rsid w:val="00635E39"/>
    <w:rsid w:val="006411CA"/>
    <w:rsid w:val="00645434"/>
    <w:rsid w:val="00647DCD"/>
    <w:rsid w:val="00656E49"/>
    <w:rsid w:val="00661507"/>
    <w:rsid w:val="00663EF5"/>
    <w:rsid w:val="0066678A"/>
    <w:rsid w:val="006728C1"/>
    <w:rsid w:val="00673EF8"/>
    <w:rsid w:val="00674F46"/>
    <w:rsid w:val="00676A51"/>
    <w:rsid w:val="00677A96"/>
    <w:rsid w:val="006875A4"/>
    <w:rsid w:val="00690362"/>
    <w:rsid w:val="0069130C"/>
    <w:rsid w:val="006A2FE6"/>
    <w:rsid w:val="006A4919"/>
    <w:rsid w:val="006B186F"/>
    <w:rsid w:val="006B4EBB"/>
    <w:rsid w:val="006C06B1"/>
    <w:rsid w:val="006C0D68"/>
    <w:rsid w:val="006C5600"/>
    <w:rsid w:val="006C6A03"/>
    <w:rsid w:val="006D7758"/>
    <w:rsid w:val="006E0ED7"/>
    <w:rsid w:val="006E1F71"/>
    <w:rsid w:val="006E59FF"/>
    <w:rsid w:val="006E7901"/>
    <w:rsid w:val="006F0CF5"/>
    <w:rsid w:val="006F14E8"/>
    <w:rsid w:val="006F3BA5"/>
    <w:rsid w:val="006F4978"/>
    <w:rsid w:val="006F6D01"/>
    <w:rsid w:val="0070010B"/>
    <w:rsid w:val="00700E5A"/>
    <w:rsid w:val="0071145D"/>
    <w:rsid w:val="00722A0E"/>
    <w:rsid w:val="00727041"/>
    <w:rsid w:val="007305C5"/>
    <w:rsid w:val="00733B91"/>
    <w:rsid w:val="00734375"/>
    <w:rsid w:val="0073481F"/>
    <w:rsid w:val="00745540"/>
    <w:rsid w:val="00747217"/>
    <w:rsid w:val="00747E54"/>
    <w:rsid w:val="00753348"/>
    <w:rsid w:val="00755215"/>
    <w:rsid w:val="00755BD6"/>
    <w:rsid w:val="00757BBA"/>
    <w:rsid w:val="00760958"/>
    <w:rsid w:val="00760B99"/>
    <w:rsid w:val="00764A50"/>
    <w:rsid w:val="007658CC"/>
    <w:rsid w:val="00767115"/>
    <w:rsid w:val="0077130E"/>
    <w:rsid w:val="00775888"/>
    <w:rsid w:val="0078129F"/>
    <w:rsid w:val="0078771C"/>
    <w:rsid w:val="00792052"/>
    <w:rsid w:val="00793E41"/>
    <w:rsid w:val="00794CC2"/>
    <w:rsid w:val="00795346"/>
    <w:rsid w:val="00795A7C"/>
    <w:rsid w:val="007A5A51"/>
    <w:rsid w:val="007A6F2E"/>
    <w:rsid w:val="007B2CD6"/>
    <w:rsid w:val="007B49C7"/>
    <w:rsid w:val="007C4609"/>
    <w:rsid w:val="007C57B2"/>
    <w:rsid w:val="007C66E8"/>
    <w:rsid w:val="007C6C3C"/>
    <w:rsid w:val="007C6EA1"/>
    <w:rsid w:val="007D05A1"/>
    <w:rsid w:val="007D788C"/>
    <w:rsid w:val="007E041B"/>
    <w:rsid w:val="007E2D74"/>
    <w:rsid w:val="007E45EE"/>
    <w:rsid w:val="007E4B7C"/>
    <w:rsid w:val="007E7118"/>
    <w:rsid w:val="007F0E7A"/>
    <w:rsid w:val="007F2780"/>
    <w:rsid w:val="007F4A21"/>
    <w:rsid w:val="00802A55"/>
    <w:rsid w:val="00803846"/>
    <w:rsid w:val="00804459"/>
    <w:rsid w:val="00807F1C"/>
    <w:rsid w:val="0081114D"/>
    <w:rsid w:val="008142D7"/>
    <w:rsid w:val="00820282"/>
    <w:rsid w:val="008210B4"/>
    <w:rsid w:val="00831FFC"/>
    <w:rsid w:val="008324B0"/>
    <w:rsid w:val="008345B4"/>
    <w:rsid w:val="008368E7"/>
    <w:rsid w:val="008412AE"/>
    <w:rsid w:val="0084237B"/>
    <w:rsid w:val="00844204"/>
    <w:rsid w:val="00851C78"/>
    <w:rsid w:val="00851E35"/>
    <w:rsid w:val="0085497B"/>
    <w:rsid w:val="0085563A"/>
    <w:rsid w:val="00856DF1"/>
    <w:rsid w:val="0086154E"/>
    <w:rsid w:val="00865A7D"/>
    <w:rsid w:val="00866114"/>
    <w:rsid w:val="008730AD"/>
    <w:rsid w:val="00873921"/>
    <w:rsid w:val="00874B7E"/>
    <w:rsid w:val="00876CB6"/>
    <w:rsid w:val="0087789E"/>
    <w:rsid w:val="008807B5"/>
    <w:rsid w:val="008809A5"/>
    <w:rsid w:val="00881CD8"/>
    <w:rsid w:val="008861C0"/>
    <w:rsid w:val="00890711"/>
    <w:rsid w:val="00894202"/>
    <w:rsid w:val="008A08C5"/>
    <w:rsid w:val="008A16DC"/>
    <w:rsid w:val="008A2FF0"/>
    <w:rsid w:val="008A3009"/>
    <w:rsid w:val="008A388A"/>
    <w:rsid w:val="008A5728"/>
    <w:rsid w:val="008B1F1F"/>
    <w:rsid w:val="008B4DF9"/>
    <w:rsid w:val="008C1868"/>
    <w:rsid w:val="008C2496"/>
    <w:rsid w:val="008C637E"/>
    <w:rsid w:val="008D0013"/>
    <w:rsid w:val="008D19CD"/>
    <w:rsid w:val="008D48F8"/>
    <w:rsid w:val="008D5E32"/>
    <w:rsid w:val="008D6128"/>
    <w:rsid w:val="008D7B8A"/>
    <w:rsid w:val="008E0703"/>
    <w:rsid w:val="008E2FC2"/>
    <w:rsid w:val="008E402C"/>
    <w:rsid w:val="008E422B"/>
    <w:rsid w:val="008E4BF3"/>
    <w:rsid w:val="008F0289"/>
    <w:rsid w:val="008F0B4C"/>
    <w:rsid w:val="008F0EBC"/>
    <w:rsid w:val="008F24FF"/>
    <w:rsid w:val="008F258C"/>
    <w:rsid w:val="008F3BE0"/>
    <w:rsid w:val="00901B01"/>
    <w:rsid w:val="00901C97"/>
    <w:rsid w:val="00902D69"/>
    <w:rsid w:val="009049AD"/>
    <w:rsid w:val="00906432"/>
    <w:rsid w:val="00906D04"/>
    <w:rsid w:val="00907634"/>
    <w:rsid w:val="009078CB"/>
    <w:rsid w:val="0091032C"/>
    <w:rsid w:val="00913D53"/>
    <w:rsid w:val="009142D0"/>
    <w:rsid w:val="00920FDE"/>
    <w:rsid w:val="00920FE0"/>
    <w:rsid w:val="0092216B"/>
    <w:rsid w:val="00922796"/>
    <w:rsid w:val="00923E81"/>
    <w:rsid w:val="00924C45"/>
    <w:rsid w:val="00926D4D"/>
    <w:rsid w:val="00927E9B"/>
    <w:rsid w:val="00932CE6"/>
    <w:rsid w:val="00933502"/>
    <w:rsid w:val="00941F19"/>
    <w:rsid w:val="00942E53"/>
    <w:rsid w:val="009451E2"/>
    <w:rsid w:val="009457D2"/>
    <w:rsid w:val="00946C35"/>
    <w:rsid w:val="00952942"/>
    <w:rsid w:val="00956352"/>
    <w:rsid w:val="00956E4A"/>
    <w:rsid w:val="00960CD3"/>
    <w:rsid w:val="009717BD"/>
    <w:rsid w:val="00976795"/>
    <w:rsid w:val="0098352A"/>
    <w:rsid w:val="00984F3D"/>
    <w:rsid w:val="00985AD2"/>
    <w:rsid w:val="00991461"/>
    <w:rsid w:val="00991985"/>
    <w:rsid w:val="00993C08"/>
    <w:rsid w:val="0099581C"/>
    <w:rsid w:val="00995C15"/>
    <w:rsid w:val="009A1697"/>
    <w:rsid w:val="009A1807"/>
    <w:rsid w:val="009A44DB"/>
    <w:rsid w:val="009A55E3"/>
    <w:rsid w:val="009A5FC6"/>
    <w:rsid w:val="009A645B"/>
    <w:rsid w:val="009B1F54"/>
    <w:rsid w:val="009B2B7B"/>
    <w:rsid w:val="009B6EF9"/>
    <w:rsid w:val="009B7E09"/>
    <w:rsid w:val="009C06AE"/>
    <w:rsid w:val="009C0EAE"/>
    <w:rsid w:val="009C2EB6"/>
    <w:rsid w:val="009C30EB"/>
    <w:rsid w:val="009C52EF"/>
    <w:rsid w:val="009D34F9"/>
    <w:rsid w:val="009D7B36"/>
    <w:rsid w:val="009E0C87"/>
    <w:rsid w:val="009E6386"/>
    <w:rsid w:val="009E72FA"/>
    <w:rsid w:val="009F445A"/>
    <w:rsid w:val="009F6055"/>
    <w:rsid w:val="00A00EF9"/>
    <w:rsid w:val="00A023A3"/>
    <w:rsid w:val="00A07396"/>
    <w:rsid w:val="00A07881"/>
    <w:rsid w:val="00A1077F"/>
    <w:rsid w:val="00A117D5"/>
    <w:rsid w:val="00A11EC5"/>
    <w:rsid w:val="00A12EB4"/>
    <w:rsid w:val="00A141EC"/>
    <w:rsid w:val="00A17C43"/>
    <w:rsid w:val="00A2284B"/>
    <w:rsid w:val="00A23371"/>
    <w:rsid w:val="00A2510D"/>
    <w:rsid w:val="00A25126"/>
    <w:rsid w:val="00A329C9"/>
    <w:rsid w:val="00A35C40"/>
    <w:rsid w:val="00A372C6"/>
    <w:rsid w:val="00A4143F"/>
    <w:rsid w:val="00A428F3"/>
    <w:rsid w:val="00A44B70"/>
    <w:rsid w:val="00A51B4A"/>
    <w:rsid w:val="00A565A9"/>
    <w:rsid w:val="00A61EE2"/>
    <w:rsid w:val="00A66121"/>
    <w:rsid w:val="00A7326E"/>
    <w:rsid w:val="00A750FB"/>
    <w:rsid w:val="00A7754A"/>
    <w:rsid w:val="00A80E06"/>
    <w:rsid w:val="00A81955"/>
    <w:rsid w:val="00A8739C"/>
    <w:rsid w:val="00A9325B"/>
    <w:rsid w:val="00AA0353"/>
    <w:rsid w:val="00AA0F89"/>
    <w:rsid w:val="00AA29C0"/>
    <w:rsid w:val="00AA7648"/>
    <w:rsid w:val="00AA7C6B"/>
    <w:rsid w:val="00AB1992"/>
    <w:rsid w:val="00AB34DB"/>
    <w:rsid w:val="00AB397F"/>
    <w:rsid w:val="00AB634F"/>
    <w:rsid w:val="00AC0717"/>
    <w:rsid w:val="00AC1688"/>
    <w:rsid w:val="00AD07A8"/>
    <w:rsid w:val="00AD44C2"/>
    <w:rsid w:val="00AD45AC"/>
    <w:rsid w:val="00AE1ABA"/>
    <w:rsid w:val="00AE24DE"/>
    <w:rsid w:val="00AE2E06"/>
    <w:rsid w:val="00AE6EE6"/>
    <w:rsid w:val="00AF36DD"/>
    <w:rsid w:val="00AF5294"/>
    <w:rsid w:val="00B000FF"/>
    <w:rsid w:val="00B01191"/>
    <w:rsid w:val="00B22259"/>
    <w:rsid w:val="00B23053"/>
    <w:rsid w:val="00B23A64"/>
    <w:rsid w:val="00B25D0C"/>
    <w:rsid w:val="00B25FC3"/>
    <w:rsid w:val="00B2766F"/>
    <w:rsid w:val="00B3136C"/>
    <w:rsid w:val="00B3522E"/>
    <w:rsid w:val="00B36206"/>
    <w:rsid w:val="00B4169B"/>
    <w:rsid w:val="00B428D2"/>
    <w:rsid w:val="00B4375A"/>
    <w:rsid w:val="00B46ED3"/>
    <w:rsid w:val="00B50FA9"/>
    <w:rsid w:val="00B51246"/>
    <w:rsid w:val="00B6424F"/>
    <w:rsid w:val="00B66760"/>
    <w:rsid w:val="00B67671"/>
    <w:rsid w:val="00B67CC3"/>
    <w:rsid w:val="00B70B48"/>
    <w:rsid w:val="00B7517A"/>
    <w:rsid w:val="00B81EA6"/>
    <w:rsid w:val="00B844F2"/>
    <w:rsid w:val="00B8729D"/>
    <w:rsid w:val="00B91C45"/>
    <w:rsid w:val="00B92D80"/>
    <w:rsid w:val="00B93A7A"/>
    <w:rsid w:val="00B9439C"/>
    <w:rsid w:val="00B948C0"/>
    <w:rsid w:val="00B9542A"/>
    <w:rsid w:val="00B95F3C"/>
    <w:rsid w:val="00BA09DE"/>
    <w:rsid w:val="00BA4264"/>
    <w:rsid w:val="00BA4294"/>
    <w:rsid w:val="00BA6DD2"/>
    <w:rsid w:val="00BB3591"/>
    <w:rsid w:val="00BB5F33"/>
    <w:rsid w:val="00BC1E94"/>
    <w:rsid w:val="00BC3602"/>
    <w:rsid w:val="00BD0067"/>
    <w:rsid w:val="00BD009D"/>
    <w:rsid w:val="00BD29AA"/>
    <w:rsid w:val="00BD2C9E"/>
    <w:rsid w:val="00BE1F5B"/>
    <w:rsid w:val="00BE34B1"/>
    <w:rsid w:val="00BE370E"/>
    <w:rsid w:val="00BE4A4B"/>
    <w:rsid w:val="00BE58F0"/>
    <w:rsid w:val="00BE657A"/>
    <w:rsid w:val="00BE66C4"/>
    <w:rsid w:val="00BE68CA"/>
    <w:rsid w:val="00BE7111"/>
    <w:rsid w:val="00BF012A"/>
    <w:rsid w:val="00BF24FF"/>
    <w:rsid w:val="00BF4BBE"/>
    <w:rsid w:val="00BF5A30"/>
    <w:rsid w:val="00BF6272"/>
    <w:rsid w:val="00BF7709"/>
    <w:rsid w:val="00C02317"/>
    <w:rsid w:val="00C03129"/>
    <w:rsid w:val="00C10498"/>
    <w:rsid w:val="00C108BC"/>
    <w:rsid w:val="00C212CB"/>
    <w:rsid w:val="00C21D52"/>
    <w:rsid w:val="00C23C49"/>
    <w:rsid w:val="00C25C60"/>
    <w:rsid w:val="00C26E64"/>
    <w:rsid w:val="00C324B3"/>
    <w:rsid w:val="00C327E3"/>
    <w:rsid w:val="00C32AD4"/>
    <w:rsid w:val="00C352F8"/>
    <w:rsid w:val="00C4616B"/>
    <w:rsid w:val="00C46767"/>
    <w:rsid w:val="00C4789B"/>
    <w:rsid w:val="00C47C98"/>
    <w:rsid w:val="00C554DC"/>
    <w:rsid w:val="00C573E5"/>
    <w:rsid w:val="00C57521"/>
    <w:rsid w:val="00C63D73"/>
    <w:rsid w:val="00C65972"/>
    <w:rsid w:val="00C668A5"/>
    <w:rsid w:val="00C7193F"/>
    <w:rsid w:val="00C737A9"/>
    <w:rsid w:val="00C7604A"/>
    <w:rsid w:val="00C76C56"/>
    <w:rsid w:val="00C803F1"/>
    <w:rsid w:val="00C81B05"/>
    <w:rsid w:val="00C82933"/>
    <w:rsid w:val="00C82B6F"/>
    <w:rsid w:val="00C83AB9"/>
    <w:rsid w:val="00C83C52"/>
    <w:rsid w:val="00C83F5E"/>
    <w:rsid w:val="00C866E1"/>
    <w:rsid w:val="00C90123"/>
    <w:rsid w:val="00C9200F"/>
    <w:rsid w:val="00C9313B"/>
    <w:rsid w:val="00C93681"/>
    <w:rsid w:val="00CA0746"/>
    <w:rsid w:val="00CA0E53"/>
    <w:rsid w:val="00CB35D8"/>
    <w:rsid w:val="00CB4292"/>
    <w:rsid w:val="00CB4542"/>
    <w:rsid w:val="00CD25A8"/>
    <w:rsid w:val="00CD3154"/>
    <w:rsid w:val="00CD4A31"/>
    <w:rsid w:val="00CE04CB"/>
    <w:rsid w:val="00CE5EB2"/>
    <w:rsid w:val="00CF17FA"/>
    <w:rsid w:val="00CF21D0"/>
    <w:rsid w:val="00CF2F35"/>
    <w:rsid w:val="00CF572B"/>
    <w:rsid w:val="00CF5F46"/>
    <w:rsid w:val="00CF7879"/>
    <w:rsid w:val="00D06727"/>
    <w:rsid w:val="00D132EA"/>
    <w:rsid w:val="00D1358D"/>
    <w:rsid w:val="00D14301"/>
    <w:rsid w:val="00D2197C"/>
    <w:rsid w:val="00D22963"/>
    <w:rsid w:val="00D26198"/>
    <w:rsid w:val="00D27F7D"/>
    <w:rsid w:val="00D3395E"/>
    <w:rsid w:val="00D346B0"/>
    <w:rsid w:val="00D3519C"/>
    <w:rsid w:val="00D374F7"/>
    <w:rsid w:val="00D37885"/>
    <w:rsid w:val="00D417AC"/>
    <w:rsid w:val="00D41EBC"/>
    <w:rsid w:val="00D4245E"/>
    <w:rsid w:val="00D443BA"/>
    <w:rsid w:val="00D45FF9"/>
    <w:rsid w:val="00D523C9"/>
    <w:rsid w:val="00D56299"/>
    <w:rsid w:val="00D564D7"/>
    <w:rsid w:val="00D5702D"/>
    <w:rsid w:val="00D57B97"/>
    <w:rsid w:val="00D621B1"/>
    <w:rsid w:val="00D625E8"/>
    <w:rsid w:val="00D631E9"/>
    <w:rsid w:val="00D708D2"/>
    <w:rsid w:val="00D72039"/>
    <w:rsid w:val="00D7313F"/>
    <w:rsid w:val="00D76F6F"/>
    <w:rsid w:val="00D771E2"/>
    <w:rsid w:val="00D85E3E"/>
    <w:rsid w:val="00D86582"/>
    <w:rsid w:val="00D913D0"/>
    <w:rsid w:val="00D91785"/>
    <w:rsid w:val="00D91A52"/>
    <w:rsid w:val="00D93390"/>
    <w:rsid w:val="00DA097A"/>
    <w:rsid w:val="00DA0CE2"/>
    <w:rsid w:val="00DA30E5"/>
    <w:rsid w:val="00DA69D2"/>
    <w:rsid w:val="00DB099B"/>
    <w:rsid w:val="00DB25EA"/>
    <w:rsid w:val="00DC17CF"/>
    <w:rsid w:val="00DC2306"/>
    <w:rsid w:val="00DC70AB"/>
    <w:rsid w:val="00DD0F36"/>
    <w:rsid w:val="00DD78B3"/>
    <w:rsid w:val="00DE5B87"/>
    <w:rsid w:val="00DF3A6A"/>
    <w:rsid w:val="00E1217C"/>
    <w:rsid w:val="00E202E7"/>
    <w:rsid w:val="00E2492E"/>
    <w:rsid w:val="00E30F7C"/>
    <w:rsid w:val="00E34263"/>
    <w:rsid w:val="00E36360"/>
    <w:rsid w:val="00E41433"/>
    <w:rsid w:val="00E43333"/>
    <w:rsid w:val="00E43C95"/>
    <w:rsid w:val="00E43D38"/>
    <w:rsid w:val="00E46508"/>
    <w:rsid w:val="00E53F59"/>
    <w:rsid w:val="00E54CBB"/>
    <w:rsid w:val="00E562B8"/>
    <w:rsid w:val="00E5669E"/>
    <w:rsid w:val="00E56894"/>
    <w:rsid w:val="00E61C32"/>
    <w:rsid w:val="00E666BA"/>
    <w:rsid w:val="00E67CF0"/>
    <w:rsid w:val="00E745A2"/>
    <w:rsid w:val="00E7590E"/>
    <w:rsid w:val="00E7698A"/>
    <w:rsid w:val="00E821D6"/>
    <w:rsid w:val="00E8502E"/>
    <w:rsid w:val="00E856EB"/>
    <w:rsid w:val="00E8677C"/>
    <w:rsid w:val="00E87F25"/>
    <w:rsid w:val="00E907DD"/>
    <w:rsid w:val="00E92C7B"/>
    <w:rsid w:val="00E95BFB"/>
    <w:rsid w:val="00EA1E7A"/>
    <w:rsid w:val="00EA42B4"/>
    <w:rsid w:val="00EB05F6"/>
    <w:rsid w:val="00EB16FD"/>
    <w:rsid w:val="00EB2780"/>
    <w:rsid w:val="00EB5D80"/>
    <w:rsid w:val="00EB6827"/>
    <w:rsid w:val="00EB7A74"/>
    <w:rsid w:val="00EC1C82"/>
    <w:rsid w:val="00EC6FF1"/>
    <w:rsid w:val="00EC705F"/>
    <w:rsid w:val="00ED0B87"/>
    <w:rsid w:val="00ED14C9"/>
    <w:rsid w:val="00ED5EB4"/>
    <w:rsid w:val="00ED6FF0"/>
    <w:rsid w:val="00EE0D2B"/>
    <w:rsid w:val="00EE6C96"/>
    <w:rsid w:val="00EF1E36"/>
    <w:rsid w:val="00EF5B12"/>
    <w:rsid w:val="00EF6869"/>
    <w:rsid w:val="00F002DF"/>
    <w:rsid w:val="00F00E18"/>
    <w:rsid w:val="00F01105"/>
    <w:rsid w:val="00F0166F"/>
    <w:rsid w:val="00F029F2"/>
    <w:rsid w:val="00F048C7"/>
    <w:rsid w:val="00F064B2"/>
    <w:rsid w:val="00F07A63"/>
    <w:rsid w:val="00F07CEE"/>
    <w:rsid w:val="00F17627"/>
    <w:rsid w:val="00F1770C"/>
    <w:rsid w:val="00F24F7A"/>
    <w:rsid w:val="00F30115"/>
    <w:rsid w:val="00F310D9"/>
    <w:rsid w:val="00F311C6"/>
    <w:rsid w:val="00F33ADC"/>
    <w:rsid w:val="00F37C7F"/>
    <w:rsid w:val="00F40BA3"/>
    <w:rsid w:val="00F4381C"/>
    <w:rsid w:val="00F45CB1"/>
    <w:rsid w:val="00F50543"/>
    <w:rsid w:val="00F50CD0"/>
    <w:rsid w:val="00F542C7"/>
    <w:rsid w:val="00F57F82"/>
    <w:rsid w:val="00F66B44"/>
    <w:rsid w:val="00F67926"/>
    <w:rsid w:val="00F74127"/>
    <w:rsid w:val="00F77EDA"/>
    <w:rsid w:val="00F80C0E"/>
    <w:rsid w:val="00F85015"/>
    <w:rsid w:val="00F90EB5"/>
    <w:rsid w:val="00F91C95"/>
    <w:rsid w:val="00F95237"/>
    <w:rsid w:val="00F96722"/>
    <w:rsid w:val="00FA36D0"/>
    <w:rsid w:val="00FA4E09"/>
    <w:rsid w:val="00FA7632"/>
    <w:rsid w:val="00FB1C34"/>
    <w:rsid w:val="00FB4763"/>
    <w:rsid w:val="00FB5C84"/>
    <w:rsid w:val="00FB66F8"/>
    <w:rsid w:val="00FB6B11"/>
    <w:rsid w:val="00FC03EB"/>
    <w:rsid w:val="00FC0E48"/>
    <w:rsid w:val="00FC2B1D"/>
    <w:rsid w:val="00FC4D06"/>
    <w:rsid w:val="00FD0454"/>
    <w:rsid w:val="00FD256A"/>
    <w:rsid w:val="00FD2B26"/>
    <w:rsid w:val="00FD63FB"/>
    <w:rsid w:val="00FD6F4D"/>
    <w:rsid w:val="00FE20FC"/>
    <w:rsid w:val="00FE58D3"/>
    <w:rsid w:val="00FF16DB"/>
    <w:rsid w:val="00FF2D03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1"/>
    <o:shapelayout v:ext="edit">
      <o:idmap v:ext="edit" data="1"/>
    </o:shapelayout>
  </w:shapeDefaults>
  <w:decimalSymbol w:val="."/>
  <w:listSeparator w:val=","/>
  <w15:docId w15:val="{82CA70B8-A830-4CC0-8079-1C70C81E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752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11C9A"/>
    <w:pPr>
      <w:keepNext/>
      <w:widowControl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9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1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6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04A"/>
  </w:style>
  <w:style w:type="paragraph" w:styleId="Footer">
    <w:name w:val="footer"/>
    <w:basedOn w:val="Normal"/>
    <w:link w:val="Foot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04A"/>
  </w:style>
  <w:style w:type="paragraph" w:styleId="BalloonText">
    <w:name w:val="Balloon Text"/>
    <w:basedOn w:val="Normal"/>
    <w:link w:val="BalloonTextChar"/>
    <w:uiPriority w:val="99"/>
    <w:semiHidden/>
    <w:unhideWhenUsed/>
    <w:rsid w:val="00FB5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7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1E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2B6F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9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an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30C1-52D5-4AF2-92D2-4B14703C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Kendall Szulewski-Francis</dc:creator>
  <cp:lastModifiedBy>Kristen Palma</cp:lastModifiedBy>
  <cp:revision>12</cp:revision>
  <cp:lastPrinted>2019-01-10T20:21:00Z</cp:lastPrinted>
  <dcterms:created xsi:type="dcterms:W3CDTF">2019-01-07T22:14:00Z</dcterms:created>
  <dcterms:modified xsi:type="dcterms:W3CDTF">2019-01-10T20:21:00Z</dcterms:modified>
</cp:coreProperties>
</file>